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D6F" w:rsidRDefault="008E0D6F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8E0D6F" w:rsidRDefault="008E0D6F">
      <w:pPr>
        <w:pStyle w:val="ConsPlusNormal"/>
        <w:jc w:val="both"/>
        <w:outlineLvl w:val="0"/>
      </w:pPr>
    </w:p>
    <w:p w:rsidR="008E0D6F" w:rsidRDefault="008E0D6F">
      <w:pPr>
        <w:pStyle w:val="ConsPlusNormal"/>
        <w:outlineLvl w:val="0"/>
      </w:pPr>
      <w:r>
        <w:t>Зарегистрировано в Минюсте России 26 февраля 2015 г. N 36213</w:t>
      </w:r>
    </w:p>
    <w:p w:rsidR="008E0D6F" w:rsidRDefault="008E0D6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E0D6F" w:rsidRDefault="008E0D6F">
      <w:pPr>
        <w:pStyle w:val="ConsPlusNormal"/>
        <w:jc w:val="both"/>
      </w:pPr>
    </w:p>
    <w:p w:rsidR="008E0D6F" w:rsidRDefault="008E0D6F">
      <w:pPr>
        <w:pStyle w:val="ConsPlusTitle"/>
        <w:jc w:val="center"/>
      </w:pPr>
      <w:r>
        <w:t>МИНИСТЕРСТВО ТРУДА И СОЦИАЛЬНОЙ ЗАЩИТЫ РОССИЙСКОЙ ФЕДЕРАЦИИ</w:t>
      </w:r>
    </w:p>
    <w:p w:rsidR="008E0D6F" w:rsidRDefault="008E0D6F">
      <w:pPr>
        <w:pStyle w:val="ConsPlusTitle"/>
        <w:jc w:val="center"/>
      </w:pPr>
    </w:p>
    <w:p w:rsidR="008E0D6F" w:rsidRDefault="008E0D6F">
      <w:pPr>
        <w:pStyle w:val="ConsPlusTitle"/>
        <w:jc w:val="center"/>
      </w:pPr>
      <w:r>
        <w:t>ПРИКАЗ</w:t>
      </w:r>
    </w:p>
    <w:p w:rsidR="008E0D6F" w:rsidRDefault="008E0D6F">
      <w:pPr>
        <w:pStyle w:val="ConsPlusTitle"/>
        <w:jc w:val="center"/>
      </w:pPr>
      <w:r>
        <w:t>от 9 декабря 2014 г. N 997н</w:t>
      </w:r>
    </w:p>
    <w:p w:rsidR="008E0D6F" w:rsidRDefault="008E0D6F">
      <w:pPr>
        <w:pStyle w:val="ConsPlusTitle"/>
        <w:jc w:val="center"/>
      </w:pPr>
    </w:p>
    <w:p w:rsidR="008E0D6F" w:rsidRDefault="008E0D6F">
      <w:pPr>
        <w:pStyle w:val="ConsPlusTitle"/>
        <w:jc w:val="center"/>
      </w:pPr>
      <w:r>
        <w:t>ОБ УТВЕРЖДЕНИИ ТИПОВЫХ НОРМ</w:t>
      </w:r>
    </w:p>
    <w:p w:rsidR="008E0D6F" w:rsidRDefault="008E0D6F">
      <w:pPr>
        <w:pStyle w:val="ConsPlusTitle"/>
        <w:jc w:val="center"/>
      </w:pPr>
      <w:r>
        <w:t>БЕСПЛАТНОЙ ВЫДАЧИ СПЕЦИАЛЬНОЙ ОДЕЖДЫ, СПЕЦИАЛЬНОЙ ОБУВИ</w:t>
      </w:r>
    </w:p>
    <w:p w:rsidR="008E0D6F" w:rsidRDefault="008E0D6F">
      <w:pPr>
        <w:pStyle w:val="ConsPlusTitle"/>
        <w:jc w:val="center"/>
      </w:pPr>
      <w:r>
        <w:t>И ДРУГИХ СРЕДСТВ ИНДИВИДУАЛЬНОЙ ЗАЩИТЫ РАБОТНИКАМ СКВОЗНЫХ</w:t>
      </w:r>
    </w:p>
    <w:p w:rsidR="008E0D6F" w:rsidRDefault="008E0D6F">
      <w:pPr>
        <w:pStyle w:val="ConsPlusTitle"/>
        <w:jc w:val="center"/>
      </w:pPr>
      <w:r>
        <w:t>ПРОФЕССИЙ И ДОЛЖНОСТЕЙ ВСЕХ ВИДОВ ЭКОНОМИЧЕСКОЙ</w:t>
      </w:r>
    </w:p>
    <w:p w:rsidR="008E0D6F" w:rsidRDefault="008E0D6F">
      <w:pPr>
        <w:pStyle w:val="ConsPlusTitle"/>
        <w:jc w:val="center"/>
      </w:pPr>
      <w:r>
        <w:t>ДЕЯТЕЛЬНОСТИ, ЗАНЯТЫМ НА РАБОТАХ С ВРЕДНЫМИ</w:t>
      </w:r>
    </w:p>
    <w:p w:rsidR="008E0D6F" w:rsidRDefault="008E0D6F">
      <w:pPr>
        <w:pStyle w:val="ConsPlusTitle"/>
        <w:jc w:val="center"/>
      </w:pPr>
      <w:r>
        <w:t>И (ИЛИ) ОПАСНЫМИ УСЛОВИЯМИ ТРУДА, А ТАКЖЕ НА РАБОТАХ,</w:t>
      </w:r>
    </w:p>
    <w:p w:rsidR="008E0D6F" w:rsidRDefault="008E0D6F">
      <w:pPr>
        <w:pStyle w:val="ConsPlusTitle"/>
        <w:jc w:val="center"/>
      </w:pPr>
      <w:r>
        <w:t>ВЫПОЛНЯЕМЫХ В ОСОБЫХ ТЕМПЕРАТУРНЫХ УСЛОВИЯХ</w:t>
      </w:r>
    </w:p>
    <w:p w:rsidR="008E0D6F" w:rsidRDefault="008E0D6F">
      <w:pPr>
        <w:pStyle w:val="ConsPlusTitle"/>
        <w:jc w:val="center"/>
      </w:pPr>
      <w:r>
        <w:t>ИЛИ СВЯЗАННЫХ С ЗАГРЯЗНЕНИЕМ</w:t>
      </w:r>
    </w:p>
    <w:p w:rsidR="008E0D6F" w:rsidRDefault="008E0D6F">
      <w:pPr>
        <w:pStyle w:val="ConsPlusNormal"/>
        <w:jc w:val="both"/>
      </w:pPr>
    </w:p>
    <w:p w:rsidR="008E0D6F" w:rsidRDefault="008E0D6F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подпунктом 5.2.31</w:t>
        </w:r>
      </w:hyperlink>
      <w:r>
        <w:t xml:space="preserve"> Положения о Министерстве труда и социальной защиты Российской Федерации, утвержденного постановлением Правительства Российской Федерации от 19 июня 2012 г. N 610 (Собрание законодательства Российской Федерации, 2012, N 26, ст. 3528; 2013, N 22, ст. 2809; N 36, ст. 4578; N 37, ст. 4703; N 45, ст. 5822; N 46, ст. 5952; 2014, N 21, ст. 2710; N 32, ст. 4499; N 36, ст. 4868) приказываю:</w:t>
      </w:r>
    </w:p>
    <w:p w:rsidR="008E0D6F" w:rsidRDefault="008E0D6F">
      <w:pPr>
        <w:pStyle w:val="ConsPlusNormal"/>
        <w:spacing w:before="220"/>
        <w:ind w:firstLine="540"/>
        <w:jc w:val="both"/>
      </w:pPr>
      <w:r>
        <w:t>1. Утвердить Типовые нормы бесплатной выдачи специальной одежды, специальной обуви и других средств индивидуальной защиты работникам</w:t>
      </w:r>
      <w:bookmarkStart w:id="0" w:name="_GoBack"/>
      <w:bookmarkEnd w:id="0"/>
      <w:r>
        <w:t xml:space="preserve"> сквозных профессий и должностей всех видов экономической деятельности,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загрязнением, согласно </w:t>
      </w:r>
      <w:hyperlink w:anchor="P36" w:history="1">
        <w:r>
          <w:rPr>
            <w:color w:val="0000FF"/>
          </w:rPr>
          <w:t>приложению</w:t>
        </w:r>
      </w:hyperlink>
      <w:r>
        <w:t>.</w:t>
      </w:r>
    </w:p>
    <w:p w:rsidR="008E0D6F" w:rsidRDefault="008E0D6F">
      <w:pPr>
        <w:pStyle w:val="ConsPlusNormal"/>
        <w:spacing w:before="220"/>
        <w:ind w:firstLine="540"/>
        <w:jc w:val="both"/>
      </w:pPr>
      <w:r>
        <w:t xml:space="preserve">2. Признать утратившим силу </w:t>
      </w:r>
      <w:hyperlink r:id="rId6" w:history="1">
        <w:r>
          <w:rPr>
            <w:color w:val="0000FF"/>
          </w:rPr>
          <w:t>приказ</w:t>
        </w:r>
      </w:hyperlink>
      <w:r>
        <w:t xml:space="preserve"> Министерства здравоохранения и социального развития Российской Федерации от 1 октября 2008 г. N 541н "Об утверждении Типовых норм бесплатной выдачи сертифицированных специальной одежды, специальной обуви и других средств индивидуальной защиты работникам сквозных профессий и должностей всех отраслей экономики,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загрязнением" (зарегистрирован Министерством юстиции Российской Федерации 20 октября 2008 г., N 12499).</w:t>
      </w:r>
    </w:p>
    <w:p w:rsidR="008E0D6F" w:rsidRDefault="008E0D6F">
      <w:pPr>
        <w:pStyle w:val="ConsPlusNormal"/>
        <w:spacing w:before="220"/>
        <w:ind w:firstLine="540"/>
        <w:jc w:val="both"/>
      </w:pPr>
      <w:r>
        <w:t>3. Настоящий приказ вступает в силу по истечении трех месяцев после его официального опубликования.</w:t>
      </w:r>
    </w:p>
    <w:p w:rsidR="008E0D6F" w:rsidRDefault="008E0D6F">
      <w:pPr>
        <w:pStyle w:val="ConsPlusNormal"/>
        <w:ind w:firstLine="540"/>
        <w:jc w:val="both"/>
      </w:pPr>
    </w:p>
    <w:p w:rsidR="008E0D6F" w:rsidRDefault="008E0D6F">
      <w:pPr>
        <w:pStyle w:val="ConsPlusNormal"/>
        <w:jc w:val="right"/>
      </w:pPr>
      <w:r>
        <w:t>Министр</w:t>
      </w:r>
    </w:p>
    <w:p w:rsidR="008E0D6F" w:rsidRDefault="008E0D6F">
      <w:pPr>
        <w:pStyle w:val="ConsPlusNormal"/>
        <w:jc w:val="right"/>
      </w:pPr>
      <w:r>
        <w:t>М.А.ТОПИЛИН</w:t>
      </w:r>
    </w:p>
    <w:p w:rsidR="008E0D6F" w:rsidRDefault="008E0D6F">
      <w:pPr>
        <w:pStyle w:val="ConsPlusNormal"/>
        <w:jc w:val="both"/>
      </w:pPr>
    </w:p>
    <w:p w:rsidR="008E0D6F" w:rsidRDefault="008E0D6F">
      <w:pPr>
        <w:pStyle w:val="ConsPlusNormal"/>
        <w:jc w:val="both"/>
      </w:pPr>
    </w:p>
    <w:p w:rsidR="008E0D6F" w:rsidRDefault="008E0D6F">
      <w:pPr>
        <w:pStyle w:val="ConsPlusNormal"/>
        <w:jc w:val="both"/>
      </w:pPr>
    </w:p>
    <w:p w:rsidR="008E0D6F" w:rsidRDefault="008E0D6F">
      <w:pPr>
        <w:pStyle w:val="ConsPlusNormal"/>
        <w:jc w:val="both"/>
      </w:pPr>
    </w:p>
    <w:p w:rsidR="008E0D6F" w:rsidRDefault="008E0D6F">
      <w:pPr>
        <w:pStyle w:val="ConsPlusNormal"/>
        <w:jc w:val="both"/>
      </w:pPr>
    </w:p>
    <w:p w:rsidR="008E0D6F" w:rsidRDefault="008E0D6F">
      <w:pPr>
        <w:pStyle w:val="ConsPlusNormal"/>
        <w:jc w:val="right"/>
        <w:outlineLvl w:val="0"/>
      </w:pPr>
      <w:r>
        <w:t>Приложение</w:t>
      </w:r>
    </w:p>
    <w:p w:rsidR="008E0D6F" w:rsidRDefault="008E0D6F">
      <w:pPr>
        <w:pStyle w:val="ConsPlusNormal"/>
        <w:jc w:val="right"/>
      </w:pPr>
      <w:r>
        <w:t>к приказу Министерства труда</w:t>
      </w:r>
    </w:p>
    <w:p w:rsidR="008E0D6F" w:rsidRDefault="008E0D6F">
      <w:pPr>
        <w:pStyle w:val="ConsPlusNormal"/>
        <w:jc w:val="right"/>
      </w:pPr>
      <w:r>
        <w:t>и социальной защиты</w:t>
      </w:r>
    </w:p>
    <w:p w:rsidR="008E0D6F" w:rsidRDefault="008E0D6F">
      <w:pPr>
        <w:pStyle w:val="ConsPlusNormal"/>
        <w:jc w:val="right"/>
      </w:pPr>
      <w:r>
        <w:t>Российской Федерации</w:t>
      </w:r>
    </w:p>
    <w:p w:rsidR="008E0D6F" w:rsidRDefault="008E0D6F">
      <w:pPr>
        <w:pStyle w:val="ConsPlusNormal"/>
        <w:jc w:val="right"/>
      </w:pPr>
      <w:r>
        <w:t>от 9 декабря 2014 г. N 997н</w:t>
      </w:r>
    </w:p>
    <w:p w:rsidR="008E0D6F" w:rsidRDefault="008E0D6F">
      <w:pPr>
        <w:pStyle w:val="ConsPlusNormal"/>
        <w:jc w:val="both"/>
      </w:pPr>
    </w:p>
    <w:p w:rsidR="008E0D6F" w:rsidRDefault="008E0D6F">
      <w:pPr>
        <w:pStyle w:val="ConsPlusTitle"/>
        <w:jc w:val="center"/>
      </w:pPr>
      <w:bookmarkStart w:id="1" w:name="P36"/>
      <w:bookmarkEnd w:id="1"/>
      <w:r>
        <w:t>ТИПОВЫЕ НОРМЫ</w:t>
      </w:r>
    </w:p>
    <w:p w:rsidR="008E0D6F" w:rsidRDefault="008E0D6F">
      <w:pPr>
        <w:pStyle w:val="ConsPlusTitle"/>
        <w:jc w:val="center"/>
      </w:pPr>
      <w:r>
        <w:t>БЕСПЛАТНОЙ ВЫДАЧИ СПЕЦИАЛЬНОЙ ОДЕЖДЫ, СПЕЦИАЛЬНОЙ ОБУВИ</w:t>
      </w:r>
    </w:p>
    <w:p w:rsidR="008E0D6F" w:rsidRDefault="008E0D6F">
      <w:pPr>
        <w:pStyle w:val="ConsPlusTitle"/>
        <w:jc w:val="center"/>
      </w:pPr>
      <w:r>
        <w:lastRenderedPageBreak/>
        <w:t>И ДРУГИХ СРЕДСТВ ИНДИВИДУАЛЬНОЙ ЗАЩИТЫ РАБОТНИКАМ СКВОЗНЫХ</w:t>
      </w:r>
    </w:p>
    <w:p w:rsidR="008E0D6F" w:rsidRDefault="008E0D6F">
      <w:pPr>
        <w:pStyle w:val="ConsPlusTitle"/>
        <w:jc w:val="center"/>
      </w:pPr>
      <w:r>
        <w:t>ПРОФЕССИЙ И ДОЛЖНОСТЕЙ ВСЕХ ВИДОВ ЭКОНОМИЧЕСКОЙ</w:t>
      </w:r>
    </w:p>
    <w:p w:rsidR="008E0D6F" w:rsidRDefault="008E0D6F">
      <w:pPr>
        <w:pStyle w:val="ConsPlusTitle"/>
        <w:jc w:val="center"/>
      </w:pPr>
      <w:r>
        <w:t>ДЕЯТЕЛЬНОСТИ, ЗАНЯТЫМ НА РАБОТАХ С ВРЕДНЫМИ</w:t>
      </w:r>
    </w:p>
    <w:p w:rsidR="008E0D6F" w:rsidRDefault="008E0D6F">
      <w:pPr>
        <w:pStyle w:val="ConsPlusTitle"/>
        <w:jc w:val="center"/>
      </w:pPr>
      <w:r>
        <w:t>И (ИЛИ) ОПАСНЫМИ УСЛОВИЯМИ ТРУДА, А ТАКЖЕ НА РАБОТАХ,</w:t>
      </w:r>
    </w:p>
    <w:p w:rsidR="008E0D6F" w:rsidRDefault="008E0D6F">
      <w:pPr>
        <w:pStyle w:val="ConsPlusTitle"/>
        <w:jc w:val="center"/>
      </w:pPr>
      <w:r>
        <w:t>ВЫПОЛНЯЕМЫХ В ОСОБЫХ ТЕМПЕРАТУРНЫХ УСЛОВИЯХ</w:t>
      </w:r>
    </w:p>
    <w:p w:rsidR="008E0D6F" w:rsidRDefault="008E0D6F">
      <w:pPr>
        <w:pStyle w:val="ConsPlusTitle"/>
        <w:jc w:val="center"/>
      </w:pPr>
      <w:r>
        <w:t>ИЛИ СВЯЗАННЫХ С ЗАГРЯЗНЕНИЕМ</w:t>
      </w:r>
    </w:p>
    <w:p w:rsidR="008E0D6F" w:rsidRDefault="008E0D6F">
      <w:pPr>
        <w:pStyle w:val="ConsPlusNormal"/>
        <w:jc w:val="both"/>
      </w:pPr>
    </w:p>
    <w:p w:rsidR="008E0D6F" w:rsidRDefault="008E0D6F">
      <w:pPr>
        <w:sectPr w:rsidR="008E0D6F" w:rsidSect="00CA0A0B">
          <w:pgSz w:w="11906" w:h="16838" w:code="9"/>
          <w:pgMar w:top="851" w:right="851" w:bottom="567" w:left="1701" w:header="397" w:footer="397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2"/>
        <w:gridCol w:w="2553"/>
        <w:gridCol w:w="4714"/>
        <w:gridCol w:w="1685"/>
      </w:tblGrid>
      <w:tr w:rsidR="008E0D6F"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</w:tcPr>
          <w:p w:rsidR="008E0D6F" w:rsidRDefault="008E0D6F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553" w:type="dxa"/>
            <w:tcBorders>
              <w:top w:val="single" w:sz="4" w:space="0" w:color="auto"/>
              <w:bottom w:val="single" w:sz="4" w:space="0" w:color="auto"/>
            </w:tcBorders>
          </w:tcPr>
          <w:p w:rsidR="008E0D6F" w:rsidRDefault="008E0D6F">
            <w:pPr>
              <w:pStyle w:val="ConsPlusNormal"/>
              <w:jc w:val="center"/>
            </w:pPr>
            <w:r>
              <w:t>Наименование профессии (должности)</w:t>
            </w:r>
          </w:p>
        </w:tc>
        <w:tc>
          <w:tcPr>
            <w:tcW w:w="4714" w:type="dxa"/>
            <w:tcBorders>
              <w:top w:val="single" w:sz="4" w:space="0" w:color="auto"/>
              <w:bottom w:val="single" w:sz="4" w:space="0" w:color="auto"/>
            </w:tcBorders>
          </w:tcPr>
          <w:p w:rsidR="008E0D6F" w:rsidRDefault="008E0D6F">
            <w:pPr>
              <w:pStyle w:val="ConsPlusNormal"/>
              <w:jc w:val="center"/>
            </w:pPr>
            <w:r>
              <w:t>Наименование специальной одежды, специальной обуви и других средств индивидуальной защиты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</w:tcPr>
          <w:p w:rsidR="008E0D6F" w:rsidRDefault="008E0D6F">
            <w:pPr>
              <w:pStyle w:val="ConsPlusNormal"/>
              <w:jc w:val="center"/>
            </w:pPr>
            <w:r>
              <w:t>Норма выдачи на год (штуки, пары, комплекты)</w:t>
            </w:r>
          </w:p>
        </w:tc>
      </w:tr>
      <w:tr w:rsidR="008E0D6F"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</w:tcPr>
          <w:p w:rsidR="008E0D6F" w:rsidRDefault="008E0D6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3" w:type="dxa"/>
            <w:tcBorders>
              <w:top w:val="single" w:sz="4" w:space="0" w:color="auto"/>
              <w:bottom w:val="single" w:sz="4" w:space="0" w:color="auto"/>
            </w:tcBorders>
          </w:tcPr>
          <w:p w:rsidR="008E0D6F" w:rsidRDefault="008E0D6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714" w:type="dxa"/>
            <w:tcBorders>
              <w:top w:val="single" w:sz="4" w:space="0" w:color="auto"/>
              <w:bottom w:val="single" w:sz="4" w:space="0" w:color="auto"/>
            </w:tcBorders>
          </w:tcPr>
          <w:p w:rsidR="008E0D6F" w:rsidRDefault="008E0D6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</w:tcPr>
          <w:p w:rsidR="008E0D6F" w:rsidRDefault="008E0D6F">
            <w:pPr>
              <w:pStyle w:val="ConsPlusNormal"/>
              <w:jc w:val="center"/>
            </w:pPr>
            <w:r>
              <w:t>4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Аккумуляторщик</w:t>
            </w:r>
          </w:p>
        </w:tc>
        <w:tc>
          <w:tcPr>
            <w:tcW w:w="47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растворов кислот и щелочей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для защиты от растворов кислот и щелочей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Нарукавники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Аппаратчик воздухоразделения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 xml:space="preserve">Аппаратчик испарения; </w:t>
            </w:r>
            <w:r>
              <w:lastRenderedPageBreak/>
              <w:t>аппаратчик очистки сточных вод; аппаратчик синтеза; аппаратчик химводоочистки; аппаратчик гашения извести; аппаратчик обессоливания воды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lastRenderedPageBreak/>
              <w:t xml:space="preserve">Костюм для защиты от общих производственных </w:t>
            </w:r>
            <w:r>
              <w:lastRenderedPageBreak/>
              <w:t>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lastRenderedPageBreak/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для защиты от растворов кислот и щелочей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Аппаратчик конденсации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Аппаратчик обезжиривания; пропитчик по огнезащитной пропитке (бакелитчик)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и брюки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комплект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 xml:space="preserve">Фартук из полимерных материалов с </w:t>
            </w:r>
            <w:r>
              <w:lastRenderedPageBreak/>
              <w:t>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lastRenderedPageBreak/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Арматурщик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точечным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Архивариус; архивист; заведующий архивом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точечным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3 пары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Балансировщик деталей и узлов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полимерных материалов с 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Бункеровщик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Весовщик; весовщик-счетчик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и брюки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комплект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Водитель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При управлении грузовым, специальным автомобилем, автокраном и тягачом: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При управлении автобусом, легковым автомобилем и санавтобусом: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точечным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При перевозке опасных грузов: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растворов кислот и щелочей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Водитель погрузчика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Водитель электро- и автотележки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Возчик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4 пары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Газовщик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Газогенераторщик; генераторщик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 xml:space="preserve">Газорезчик; газосварщик; электрогазосварщик; электросварщик ручной сварки; электросварщик </w:t>
            </w:r>
            <w:r>
              <w:lastRenderedPageBreak/>
              <w:t>на автоматических и полуавтоматических машинах; сварщик арматурных сеток и каркасов; сварщик пластмасс; сварщик термитной сварки; сварщик на машинах контактной (прессовой) сварки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lastRenderedPageBreak/>
              <w:t>Костюм для защиты от искр и брызг расплавленного металла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 xml:space="preserve">Ботинки кожаные с защитным подноском для защиты от повышенных температур, искр и </w:t>
            </w:r>
            <w:r>
              <w:lastRenderedPageBreak/>
              <w:t>брызг расплавленного металла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lastRenderedPageBreak/>
              <w:t>2 пары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кожаные с защитным подноском для защиты от повышенных температур, искр и брызг расплавленного металла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пары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точечным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для защиты от повышенных температур, искр и брызг расплавленного металла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Боты или галоши диэлектрические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Коврик диэлектрический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дежурный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диэлектрические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термостойкий со светофильтром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 термостойкие со светофильтром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Гальваник; корректировщик ванн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растворов кислот и щелочей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и брюки для защиты от растворов кислот и щелочей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комплект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 xml:space="preserve">Фартук из полимерных материалов с </w:t>
            </w:r>
            <w:r>
              <w:lastRenderedPageBreak/>
              <w:t>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lastRenderedPageBreak/>
              <w:t>2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Гардеробщик; оператор электронно-вычислительных машин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для защиты от общих производственных загрязнений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Горничная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и брюки для защиты от общих производственных загрязнений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комплект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Грузчик; подсобный рабочий; подсобный транспортный рабочий; транспортировщик; транспортерщик; оператор механизированных и автоматических складов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При работе с углем, песком, коксом, торфом и битумом: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Комбинезон для защиты от токсичных веществ и пыли из нетканых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При работе с кислотами и едкими веществами: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растворов кислот и щелочей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При работе с лесоматериалами: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При работе с прочими грузами, материалами: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При работе с горячим металлом: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повышенных температур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для защиты от повышенных температур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При работе с жидкими ядохимикатами: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растворов кислот и щелочей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Комбинезон для защиты от токсичных веществ и пыли из нетканых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для защиты от растворов кислот и щелочей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Нарукавники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При работе с пылящими, сыпучими и твердыми ядохимикатами: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растворов кислот и щелочей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Комбинезон для защиты от токсичных веществ и пыли из нетканых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При работе с этилированным бензином: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растворов кислот и щелочей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для защиты от растворов кислот и щелочей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Гуммировщик металлоизделий; кислотоупорщик-гуммировщик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растворов кислот и щелочей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Дворник; уборщик территорий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полимерных материалов с 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Дезинфектор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Комбинезон для защиты от токсичных веществ и пыли из нетканых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Дефектоскопист по газовому и жидкостному контролю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полимерных материалов с 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болотные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Дефектоскопист по магнитному и ультразвуковому контролю; дефектоскопист рентгено-, гамма-графирования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просвинцованной резины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дежурный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болотные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Боты или галоши диэлектрические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диэлектрические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Диспетчер; старший товаровед; товаровед; техник по учету продукции; техник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4 пары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Дозировщик материалов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болотные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Долбежник; заточник; зуборезчик; литейщик пластмасс; наждачник; наладчик всех наименований; оператор станков с программным управлением; прессовщик электротехнических изделий; прессовщик лома и отходов металла; резчик металла на ножницах и прессах; резчик на пилах, ножовках и станках; сверловщик; станочник деревообрабатывающих станков; станочник широкого профиля; станочник-распиловщик; строгальщик; токарь; токарь-карусельщик; токарь-расточник; фрезеровщик; шлифовщик; пилоправ; гравер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шт. на 1,5 года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точечным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При выполнении работ по охлаждению деталей смазочно-охлаждающими жидкостями дополнительно: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полимерных материалов с 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lastRenderedPageBreak/>
              <w:t>30.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Заведующий библиотекой; библиотекарь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Заведующий складом; начальник склада; техник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При работе с горючими и смазочными материалами: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полимерных материалов с 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точечным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При работе с кислотами и щелочами: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растворов кислот и щелочей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для защиты от растворов кислот и щелочей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 xml:space="preserve">Перчатки резиновые или из полимерных </w:t>
            </w:r>
            <w:r>
              <w:lastRenderedPageBreak/>
              <w:t>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lastRenderedPageBreak/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При работе с металлами, углями, лесоматериалами: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и брюки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комплект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При хранении и отпуске ртути: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Белье нательное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комплекта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При работе с прочими грузами, материалами: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Заведующий хозяйством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Замерщик на топографо-геодезических и маркшейдерских работах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болотные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Земледел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Изолировщик на гидроизоляции; изолировщик на термоизоляции; изолировщик-пленочник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полимерных материалов с 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 xml:space="preserve">Средство индивидуальной защиты органов </w:t>
            </w:r>
            <w:r>
              <w:lastRenderedPageBreak/>
              <w:t>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lastRenderedPageBreak/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lastRenderedPageBreak/>
              <w:t>36.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Инженер по инструменту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37.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Инженер по метрологии; главный метролог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38.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Инженер по наладке и испытаниям; инженер-контролер; инженер-технолог; технолог; механик; техник-дозиметрист; техник-технолог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точечным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4 пары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39.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Инженер-электроник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Боты или галоши диэлектрические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диэлектрические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40.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Исполнитель художественно-оформительских работ; маляр; штукатур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полимерных материалов с 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Головной убор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точечным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При выполнении окрасочных работ пульверизатором: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Комбинезон для защиты от токсичных веществ и пыли из нетканых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полимерных материалов с 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Головной убор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точечным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При работе с красками на эпоксидной основе: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Комбинезон для защиты от токсичных веществ и пыли из нетканых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Головной убор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точечным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41.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Испытатель баллонов; наполнитель баллонов; приемщик баллонов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lastRenderedPageBreak/>
              <w:t>42.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Испытатель двигателей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Нарукавники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43.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Испытатель на герметичность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полимерных материалов с 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При выполнении работ по испытанию на герметичность секций радиаторов с помощью кислотных растворов дополнительно: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44.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Испытатель электрических машин, аппаратов и приборов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Боты или галоши диэлектрические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диэлектрические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45.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Истопник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46.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Кабельщик-спайщик; электромонтер линейных сооружений телефонной связи и радиофикации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При производстве кабельных работ дополнительно: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точечным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При выполнении работ в заболоченной местности дополнительно: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болотные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47.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 xml:space="preserve">Каменщик, дежурный у </w:t>
            </w:r>
            <w:r>
              <w:lastRenderedPageBreak/>
              <w:t>печей; печник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lastRenderedPageBreak/>
              <w:t>Костюм для защиты от повышенных температур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для защиты от повышенных температур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шт. на 1,5 года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Ботинки кожаные с защитным подноском для защиты от повышенных температур, искр и брызг расплавленного металла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кожаные с защитным подноском для защиты от повышенных температур, искр и брызг расплавленного металла,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 (термостойкие)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для защиты от повышенных температур, искр и брызг расплавленного металла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48.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Кастелянша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и брюки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комплект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49.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 xml:space="preserve">Кладовщик; старший кладовщик; продавец </w:t>
            </w:r>
            <w:r>
              <w:lastRenderedPageBreak/>
              <w:t>непродовольственных товаров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lastRenderedPageBreak/>
              <w:t>При работе с горючими и смазочными материалами: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полимерных материалов с 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точечным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При работе с кислотами и щелочами: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растворов кислот и щелочей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для защиты от растворов кислот и щелочей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При работе с металлами, углями, лесоматериалами: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 xml:space="preserve">Халат и брюки для защиты от общих </w:t>
            </w:r>
            <w:r>
              <w:lastRenderedPageBreak/>
              <w:t>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lastRenderedPageBreak/>
              <w:t>1 комплект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При хранении и отпуске ртути: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Белье нательное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комплекта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При работе с прочими грузами, материалами: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50.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Клепальщик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антивибрационные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lastRenderedPageBreak/>
              <w:t>51.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Комплектовщик изделий и инструмента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и брюки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комплект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52.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Контролер измерительных приборов и специального инструмента; контролер сварочных работ; контролер станочных и слесарных работ; контролер электромонтажных работ; контролер малярных работ; контролер по термообработке; контролер работ по металлопокрытиям; мастер контрольный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и брюки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комплект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точечным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53.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Контролер-кассир; кассир билетный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4 пары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54.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Контролер материалов, металлов, полуфабрикатов и изделий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55.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Конюх; животновод; ветеринарный врач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и брюки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комплект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полимерных материалов с 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4 пары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56.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Котельщик; машинист (кочегар) котельной; оператор котельной; оператор теплового пункта; кочегар технологических печей; аппаратчик нагрева теплоносителей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повышенных температур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для защиты от повышенных температур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пары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Каска защитная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При работе в котельной, работающей на твердом или жидком топливе, дополнительно: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полимерных материалов с 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57.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Котлочист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Нарукавники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58.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Красильщик стеклоизделий; краскосоставитель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растворов кислот и щелочей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4 пары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4 пары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Головной убор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lastRenderedPageBreak/>
              <w:t>59.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Кровельщик по рулонным кровлям и по кровлям из штучных материалов; кровельщик по стальным кровлям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60.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Кухонный рабочий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и брюки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комплект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Нарукавники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полимерных материалов с 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При работе в овощехранилищах дополнительно: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Жилет утепленный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Валенки с резиновым низом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61.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Лаборант-микробиолог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и брюки для защиты от растворов кислот и щелочей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комплект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полимерных материалов с 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кислотощелочестойкие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4 пары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24 пары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62.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Лаборант по физико-механическим испытаниям; лаборант механических и климатических испытаний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полимерных материалов с 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63.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Лаборант по электроизоляционным материалам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и брюки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комплект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полимерных материалов с 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Нарукавники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Боты или галоши диэлектрические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диэлектрические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bookmarkStart w:id="2" w:name="P1067"/>
            <w:bookmarkEnd w:id="2"/>
            <w:r>
              <w:t>64.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Лаборант-радиометрист; дозиметрист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полимерных материалов с 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просвинцованной резины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Нарукавники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точечным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65.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Лаборант-рентгеноструктурщик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и брюки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комплект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просвинцованной резины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Обувь специальная защитная от радиоактивных веществ и ионизирующих излучений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дежурная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из освинцованного стекла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66.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Лаборант химико-бактериологического анализа; лаборант спектрального анализа; лаборант химического анализа; лаборант-коллектор; лаборант-металлограф; лаборант-техник (всех наименований); лаборант по анализу газов и пыли; лаборант пробирного анализа; лаборант рентгеноспектрального анализа; пробоотборщик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полимерных материалов с 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дежурный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точечным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67.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 xml:space="preserve">Лаборант электромеханических </w:t>
            </w:r>
            <w:r>
              <w:lastRenderedPageBreak/>
              <w:t>испытаний и измерений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lastRenderedPageBreak/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полимерных материалов с 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Боты или галоши диэлектрические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Нарукавники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24 пары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68.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Лакировщик художественных изделий; окрасчик игрушек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и брюки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комплект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69.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Лифтер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70.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Маркировщик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71.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Мастер дорожный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72.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 xml:space="preserve">Машинист (старший) автовышки и автогидроподъемника; машинист автобетононасоса; машинист автогрейдера; машинист автогудронатора; машинист бульдозера; машинист землеройно-фрезерной самоходной машины; машинист катка самоходного с гладкими вальцами; машинист конвейера; машинист крана (крановщик); машинист передвижного компрессора; машинист подъемника </w:t>
            </w:r>
            <w:r>
              <w:lastRenderedPageBreak/>
              <w:t>строительного; машинист скрепера; машинист трубоочистительной машины; машинист трубоукладчика; машинист установки по разрушению негабаритов горной массы; машинист экскаватора; помощник машиниста экскаватора; машинист электросварочного передвижного агрегата с двигателем внутреннего сгорания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lastRenderedPageBreak/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Боты или галоши диэлектрические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диэлектрические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lastRenderedPageBreak/>
              <w:t>73.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Машинист автокомпрессора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Ботинки кожаные антивибрационные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точечным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антивибрационные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74.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Машинист автомобилеразгрузчика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точечным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75.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Машинист вентиляционной и аспирационной установок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76.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Машинист воздухоразделительных установок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77.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 xml:space="preserve">Машинист газодувных машин; машинист газораздаточной станции; машинист двигателей внутреннего сгорания; машинист компрессорных установок; машинист котлов; машинист насосных установок; машинист паровой машины и локомобиля; машинист сухих доковых установок; машинист </w:t>
            </w:r>
            <w:r>
              <w:lastRenderedPageBreak/>
              <w:t>технологических компрессоров; машинист технологических насосов; машинист холодильных установок; машинист эксгаустера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lastRenderedPageBreak/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точечным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Боты или галоши диэлектрические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диэлектрические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lastRenderedPageBreak/>
              <w:t>78.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Машинист газотурбинных установок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точечным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79.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Машинист моечных машин; машинист промывочных машин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Нарукавники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80.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 xml:space="preserve">Машинист паровых турбин; машинист центрального теплового </w:t>
            </w:r>
            <w:r>
              <w:lastRenderedPageBreak/>
              <w:t>щита управления котлами; машинист энергоблока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lastRenderedPageBreak/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диэлектрические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81.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Машинист пневмотранспорта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точечным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82.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Машинист поворотной и подъемной машин моста; машинист скреперной лебедки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83.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Машинист погрузочно-доставочной машины; машинист (старший) погрузочной машины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точечным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84.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Машинист резальных машин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85.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 xml:space="preserve">Машинист смесительного </w:t>
            </w:r>
            <w:r>
              <w:lastRenderedPageBreak/>
              <w:t>агрегата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lastRenderedPageBreak/>
              <w:t xml:space="preserve">Костюм для защиты от общих производственных </w:t>
            </w:r>
            <w:r>
              <w:lastRenderedPageBreak/>
              <w:t>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lastRenderedPageBreak/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86.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Машинист электростанции передвижной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4 пары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диэлектрические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Боты или галоши диэлектрические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87.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Медник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полимерных материалов с 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точечным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диэлектрические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lastRenderedPageBreak/>
              <w:t>88.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Мельник извести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пары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89.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Металлизатор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90.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Модельщик выплавляемых моделей; модельщик по деревянным моделям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полимерных материалов с 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3 пары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91.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Модельщик по металлическим моделям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полимерных материалов с 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92.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Мойщик посуды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полимерных материалов с 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Нарукавники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93.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Монтажник приборов и аппаратуры автоматического контроля, регулирования и управления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диэлектрические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94.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 xml:space="preserve">Монтажник технологического оборудования и связанных с ним конструкций; монтажник технологических трубопроводов; </w:t>
            </w:r>
            <w:r>
              <w:lastRenderedPageBreak/>
              <w:t>монтажник наружных трубопроводов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lastRenderedPageBreak/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болотные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диэлектрические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95.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Монтер по защите подземных трубопроводов от коррозии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болотные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96.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Монтировщик шин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Нарукавники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97.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 xml:space="preserve">Моторист бетоносмесительных и </w:t>
            </w:r>
            <w:r>
              <w:lastRenderedPageBreak/>
              <w:t>установок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lastRenderedPageBreak/>
              <w:t>Костюм для защиты от общих производственных загрязнений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антивибрационные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98.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Наборщик на машинах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и брюки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комплект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точечным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99.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Наладчик строительных машин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точечным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100.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 xml:space="preserve">Наладчик технологического </w:t>
            </w:r>
            <w:r>
              <w:lastRenderedPageBreak/>
              <w:t>оборудования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lastRenderedPageBreak/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точечным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101.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Намотчик катушек и секций электромашин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Нарукавники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102.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Начальник лаборатории; старший лаборант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Нарукавники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 xml:space="preserve">Средство индивидуальной защиты органов </w:t>
            </w:r>
            <w:r>
              <w:lastRenderedPageBreak/>
              <w:t>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lastRenderedPageBreak/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lastRenderedPageBreak/>
              <w:t>103.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Обжигальщик извести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повышенных температур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для защиты от повышенных температур, искр и брызг расплавленного металла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104.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Облицовщик-плиточник; стекольщик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полимерных материалов с 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Нарукавники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105.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 xml:space="preserve">Обмотчик элементов электрических машин; </w:t>
            </w:r>
            <w:r>
              <w:lastRenderedPageBreak/>
              <w:t>оператор механизированных и автоматизированных складов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lastRenderedPageBreak/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106.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Обувщик по ремонту обуви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полимерных материалов с 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107.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Обходчик водопроводно-канализационной сети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болотные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3 пары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При работе с одорантом дополнительно: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полимерных материалов с 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108.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Огнеупорщик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повышенных температур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Ботинки кожаные с защитным подноском для защиты от повышенных температур, искр и брызг расплавленного металла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для защиты от повышенных температур, искр и брызг расплавленного металла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109.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Оператор заправочных станций; заправщик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полимерных материалов с 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110.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 xml:space="preserve">Оператор копировальных и множительных машин; препаратор; светокопировщик; </w:t>
            </w:r>
            <w:r>
              <w:lastRenderedPageBreak/>
              <w:t>стеклографист (ротаторщик); электрофотограф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lastRenderedPageBreak/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точечным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111.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Оператор очистных сооружений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полимерных материалов с 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пары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пары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112.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Оператор по обслуживанию пылегазо-улавливающих установок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113.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 xml:space="preserve">Оператор поста управления; оператор </w:t>
            </w:r>
            <w:r>
              <w:lastRenderedPageBreak/>
              <w:t>пульта управления; оператор поста централизации; распределитель работ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lastRenderedPageBreak/>
              <w:t>Халат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114.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Оператор связи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Боты или галоши диэлектрические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диэлектрические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115.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Оператор стиральных машин; машинист (рабочий) по стирке и ремонту спецодежды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и брюки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комплект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полимерных материалов с 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дежурный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116.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Оператор технологических установок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117.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Оператор щита (пульта) управления преобразовательной подстанции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диэлектрические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118.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Осветитель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119.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Официант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полимерных материалов с 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120.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Паяльщик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полимерных материалов с 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lastRenderedPageBreak/>
              <w:t>121.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Паяльщик по свинцу (свинцовопаяльщик)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растворов кислот и щелочей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122.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Пекарь; повар; помощник повара; кондитер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полимерных материалов с 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Нарукавники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123.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Переплетчик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124.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Пескоструйщик; гидропескоструйщик; гидрочистильщик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полимерных материалов с 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 xml:space="preserve">Перчатки резиновые или из полимерных </w:t>
            </w:r>
            <w:r>
              <w:lastRenderedPageBreak/>
              <w:t>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lastRenderedPageBreak/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При работе внутри камер дополнительно: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Скафандр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дежурный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125.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Печатник плоской печати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и брюки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комплект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126.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Пирометрист; кубовщик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и брюки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комплект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 xml:space="preserve">Средство индивидуальной защиты органов </w:t>
            </w:r>
            <w:r>
              <w:lastRenderedPageBreak/>
              <w:t>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lastRenderedPageBreak/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lastRenderedPageBreak/>
              <w:t>127.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Плотник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точечным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Наплечники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128.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Полировщик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полимерных материалов с 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129.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 xml:space="preserve">Прессовщик-вулканизаторщик; вулканизаторщик; бакелитчик (пропитчик); гасильщик извести; ремонтировщик резиновых изделий; прессовщик изделий из </w:t>
            </w:r>
            <w:r>
              <w:lastRenderedPageBreak/>
              <w:t>пластмасс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lastRenderedPageBreak/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полимерных материалов с 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Нарукавники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4 пары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для защиты от повышенных температур, искр и брызг расплавленного металла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130.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Приборист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При обслуживании установок серной кислоты и получения натрия гидросульфита: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растворов кислот и щелочей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кислотощелочестойкие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131.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 xml:space="preserve">Приемосдатчик груза и багажа; старший </w:t>
            </w:r>
            <w:r>
              <w:lastRenderedPageBreak/>
              <w:t>приемосдатчик груза и багажа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lastRenderedPageBreak/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132.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Приемщик заказов; приемщик молочной продукции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и брюки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комплект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точечным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133.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Промывальщик-пропарщик цистерн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повышенных температур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134.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 xml:space="preserve">Пропитчик пиломатериалов и </w:t>
            </w:r>
            <w:r>
              <w:lastRenderedPageBreak/>
              <w:t>изделий из древесины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lastRenderedPageBreak/>
              <w:t>При работе с антисептиками: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 xml:space="preserve">Костюм для защиты от общих производственных </w:t>
            </w:r>
            <w:r>
              <w:lastRenderedPageBreak/>
              <w:t>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lastRenderedPageBreak/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При выполнении работы по пропитке шпал: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135.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Рабочий по комплексному обслуживанию и ремонту зданий; рабочий зеленого строительства; рабочий по благоустройству; рабочий по комплексной уборке и содержанию домовладений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136.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Рабочий производственных бань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и брюки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комплект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137.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Радиомеханик по ремонту радиоэлектронного оборудования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138.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Рамщик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139.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Раскройщик; пошивщик шорно-седельных изделий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 xml:space="preserve">Халат и брюки для защиты от общих </w:t>
            </w:r>
            <w:r>
              <w:lastRenderedPageBreak/>
              <w:t>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lastRenderedPageBreak/>
              <w:t>1 комплект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полимерных материалов с 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точечным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140.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Регенераторщик отработанного масла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полимерных материалов с 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141.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Регулировщик хвостового хозяйства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142.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Резьбошлифовщик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143.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Ремонтировщик респираторов и противогазов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144.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Рихтовщик кузовов; слесарь-сборщик двигателей и агрегатов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145.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Сатураторщик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и брюки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комплект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146.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Сборщик игрушек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 xml:space="preserve">Халат и брюки для защиты от общих производственных загрязнений и механических </w:t>
            </w:r>
            <w:r>
              <w:lastRenderedPageBreak/>
              <w:t>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lastRenderedPageBreak/>
              <w:t>1 комплект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При выполнении работ с применением клея дополнительно: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хлопчатобумажный с 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147.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Сборщик изделий из стеклопластиков и органического стекла; изготовитель стеклопластиковых изделий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полимерных материалов с 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148.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 xml:space="preserve">Слесарь аварийно-восстановительных работ; слесарь по обслуживанию тепловых пунктов; слесарь по обслуживанию тепловых сетей; слесарь по ремонту и обслуживанию систем вентиляции и кондиционирования; </w:t>
            </w:r>
            <w:r>
              <w:lastRenderedPageBreak/>
              <w:t>слесарь по ремонту оборудования котельных и пылеприготовительных цехов; слесарь по ремонту парогазотурбинного оборудования; слесарь по эксплуатации и ремонту газового оборудования; слесарь строительный; слесарь-проводчик; слесарь-ремонтник; слесарь-сантехник; монтажник санитарно-технических систем и оборудования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lastRenderedPageBreak/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болотные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При выполнении работ, на которых необходима защита от растворов кислот и щелочей, вместо костюма для защиты от общих производственных загрязнений и механических воздействий выдается: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растворов кислот и щелочей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Слесарю аварийно-восстановительных работ вместо костюма для защиты от общих производственных загрязнений и механических воздействий выдается: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повышенных температур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Слесарю аварийно-восстановительных работ на наружных работах зимой дополнительно: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повышенных температур на утепляющей прокладке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149.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 xml:space="preserve">Слесарь механосборочных работ; слесарь по такелажу и грузозахватным приспособлениям; </w:t>
            </w:r>
            <w:r>
              <w:lastRenderedPageBreak/>
              <w:t>слесарь по сборке металлоконструкций; слесарь-инструментальщик; жестянщик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lastRenderedPageBreak/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lastRenderedPageBreak/>
              <w:t>150.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Слесарь по выводам и обмоткам электрических машин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151.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Слесарь по контрольно-измерительным приборам и автоматике; наладчик контрольно-измерительных приборов и автоматики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Боты или галоши диэлектрические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диэлектрические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152.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 xml:space="preserve">Слесарь по ремонту автомобилей; слесарь по </w:t>
            </w:r>
            <w:r>
              <w:lastRenderedPageBreak/>
              <w:t>ремонту технологических установок; слесарь по ремонту сельскохозяйственных машин и оборудования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lastRenderedPageBreak/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точечным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При работе с этилированным бензином дополнительно: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для защиты от повышенных температур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дежурный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153.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Слесарь по эксплуатации и ремонту подземных газопроводов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154.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Слесарь централизованной смазочной станции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 xml:space="preserve">Средство индивидуальной защиты органов </w:t>
            </w:r>
            <w:r>
              <w:lastRenderedPageBreak/>
              <w:t>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lastRenderedPageBreak/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lastRenderedPageBreak/>
              <w:t>155.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Сливщик-разливщик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растворов кислот и щелочей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для защиты от растворов кислот и щелочей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дежурный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кислотощелочестойкие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156.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Смазчик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157.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Собаковод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дрессировочный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lastRenderedPageBreak/>
              <w:t>158.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Сортировщик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159.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Сортировщик изделий, сырья и материалов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160.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Стеклопротирщик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и брюки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комплект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 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161.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Стерженщик ручной формовки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и брюки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комплект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162.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Столяр; столяр строительный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и брюки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комплект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полимерных материалов с 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точечным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пары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 xml:space="preserve">Средство индивидуальной защиты органов </w:t>
            </w:r>
            <w:r>
              <w:lastRenderedPageBreak/>
              <w:t>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lastRenderedPageBreak/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lastRenderedPageBreak/>
              <w:t>163.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Сторож (вахтер)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164.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Стропальщик; такелажник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болотные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точечным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165.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Термист; термист на установках индукционного нагрева токами высокой частоты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повышенных температур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для защиты от повышенных температур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для защиты от повышенных температур, искр и брызг расплавленного металла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166.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Техник-метролог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167.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Токарь-полуавтоматчик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При работе с фрезолом дополнительно: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полимерных материалов с 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168.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Травильщик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растворов кислот и щелочей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для защиты от растворов кислот и щелочей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кислотощелочестойкие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169.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Тракторист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При выполнении работ по перевозке опасных грузов (топлива, бензина, газа) вместо костюма для защиты от общих производственных загрязнений и механических воздействий выдается: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повышенных температур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 xml:space="preserve">При выполнении работ по перевозке опасных </w:t>
            </w:r>
            <w:r>
              <w:lastRenderedPageBreak/>
              <w:t>грузов (топлива, бензина, газа) зимой вместо костюма для защиты от общих производственных загрязнений и механических воздействий выдается: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повышенных температур на утепляющей прокладке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170.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Уборщик производственных помещений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для защиты от общих производственных загрязнений и механических воздействий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Комбинезон для защиты от токсичных веществ и пыли из нетканых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дежурный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171.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Уборщик служебных помещений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lastRenderedPageBreak/>
              <w:t>172.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Укладчик-упаковщик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и брюки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комплект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полимерных материалов с 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точечным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173.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Фильтровальщик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растворов кислот и щелочей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для защиты от растворов кислот и щелочей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кислотощелочестойкие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lastRenderedPageBreak/>
              <w:t>174.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Флотатор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растворов кислот и щелочей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для защиты от растворов кислот и щелочей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кислотощелочестойкие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175.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Формовщик изделий, конструкций и строительных материалов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176.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Формовщик машинной формовки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177.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 xml:space="preserve">Формовщик по </w:t>
            </w:r>
            <w:r>
              <w:lastRenderedPageBreak/>
              <w:t>выплавляемым моделям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lastRenderedPageBreak/>
              <w:t>Костюм для защиты от повышенных температур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для защиты от повышенных температур, искр и брызг расплавленного металла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4 пары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178.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Формовщик ручной формовки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повышенных температур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для защиты от повышенных температур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для защиты от повышенных температур, искр и брызг расплавленного металла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179.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Формовщик стеклопластиковых изделий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повышенных температур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полимерных материалов с 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для защиты от повышенных температур, искр и брызг расплавленного металла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4 пары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180.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Футеровщик (кислотоупорщик)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Нарукавники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181.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Чистильщик дымоходов, боровов и топок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Комбинезон для защиты от токсичных веществ и пыли из нетканых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полимерных материалов с 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точечным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182.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Чистильщик металла, отливок, изделий и деталей; мойщик-сушильщик металла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полимерных материалов с 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При работе с кислотой: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растворов кислот и щелочей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полимерных материалов с 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На работах огневым способом: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повышенных температур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для защиты от повышенных температур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для защиты от повышенных температур, искр и брызг расплавленного металла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183.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Чистильщик продукции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184.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Шламовщик-бассейнщик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185.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Шуровщик топлива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При работе в котельной, работающей на твердом минеральном топливе:</w:t>
            </w:r>
          </w:p>
          <w:p w:rsidR="008E0D6F" w:rsidRDefault="008E0D6F">
            <w:pPr>
              <w:pStyle w:val="ConsPlusNormal"/>
              <w:jc w:val="both"/>
            </w:pPr>
            <w:r>
              <w:t>при механической загрузке: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 при ручной загрузке: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повышенных температур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При работе в котельной, работающей на дровах и других видах топлива: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 xml:space="preserve">Костюм для защиты от общих производственных </w:t>
            </w:r>
            <w:r>
              <w:lastRenderedPageBreak/>
              <w:t>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lastRenderedPageBreak/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полимерных материалов с 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186.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Экипировщик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187.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Экспедитор; транспортный экспедитор; агент по снабжению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4 пары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188.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Электромеханик по лифтам; электромеханик по средствам автоматики и приборам технологического оборудования; электромеханик; электромонтер по ремонту обмоток и изоляции электрооборудования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Боты или галоши диэлектрические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диэлектрические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точечным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lastRenderedPageBreak/>
              <w:t>189.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Электромонтажник по силовым сетям и электрооборудованию; электромонтер по обслуживанию электроустановок; электромонтер по ремонту аппаратуры релейной защиты и автоматики; электромонтер по ремонту и обслуживанию электрооборудования; электрослесарь по ремонту оборудования распределительных устройств; электромонтер тяговой подстанции; электромонтер по ремонту и монтажу кабельных линий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При выполнении работ в условиях, связанных с риском возникновения электрической дуги: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Комплект для защиты от термических рисков электрической дуги: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из термостойких материалов с постоянными защитными свойствами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Куртка-накидка из термостойких материалов с постоянными защитными свойствами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Куртка-рубашка из термостойких материалов с постоянными защитными свойствами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Белье нательное хлопчатобумажное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комплекта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Белье нательное термостойкое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комплекта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Фуфайка-свитер из термостойких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Ботинки кожаные с защитным подноском для защиты от повышенных температур на термостойкой маслобензостойкой подошве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кожаные с защитным подноском для защиты от повышенных температур на термостойкой маслобензостойкой подошве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трикотажные термостойкие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4 пары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Боты или галоши диэлектрические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диэлектрические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термостойкий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При выполнении работ в условиях, не связанных с риском возникновения электрической дуги: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и брюки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комплект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точечным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Боты или галоши диэлектрические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диэлектрические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При занятости на горячих участках работ: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повышенных температур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точечным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Боты или галоши диэлектрические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диэлектрические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Для защиты от атмосферных осадков на работах, связанных с риском возникновения электрической дуги, дополнительно: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Плащ термостойкий для защиты от воды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 на 3 года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На наружных работах, связанных с риском возникновения электрической дуги, зимой дополнительно: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из термостойких материалов с постоянными защитными свойствами на утепляющей прокладке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Ботинки кожаные утепленные с защитным подноском для защиты от повышенных температур на термостойкой маслобензостойкой подошве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кожаные утепленные с защитным подноском для защиты от повышенных температур на термостойкой маслобензостойкой подошве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lastRenderedPageBreak/>
              <w:t>190.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Электромонтер контактной сети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Комплект для защиты от термических рисков электрической дуги: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из термостойких материалов с постоянными защитными свойствами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Куртка-накидка из термостойких материалов с постоянными защитными свойствами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Куртка-рубашка из термостойких материалов с постоянными защитными свойствами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Белье нательное термостойкое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комплекта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Фуфайка-свитер из термостойких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Ботинки кожаные с защитным подноском для защиты от повышенных температур на термостойкой маслобензостойкой подошве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кожаные с защитным подноском для защиты от повышенных температур на термостойкой маслобензостойкой подошве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трикотажные термостойкие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4 пары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Боты или галоши диэлектрические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диэлектрические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термостойкий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Дополнительно: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Плащ термостойкий для защиты от воды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термостойкий для защиты от воды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При выполнении наружных работ зимой дополнительно: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из термостойких материалов с постоянными защитными свойствами на утепляющей прокладке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Ботинки кожаные утепленные с защитным подноском для защиты от повышенных температур на термостойкой маслобензостойкой подошве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кожаные утепленные с защитным подноском для защиты от повышенных температур на термостойкой маслобензостойкой подошве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191.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Электромонтер охранно-пожарной сигнализации; электромонтер станционного оборудования телефонной связи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Боты или галоши диэлектрические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диэлектрические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точечным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192.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Электромонтер по обслуживанию подстанций; электромонтер по эксплуатации распределительных сетей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При выполнении работ в условиях, связанных с риском возникновения электрической дуги: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Комплект для защиты от термических рисков электрической дуги: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из термостойких материалов с постоянными защитными свойствами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Куртка-накидка из термостойких материалов с постоянными защитными свойствами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Куртка-рубашка из термостойких материалов с постоянными защитными свойствами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Белье нательное термостойкое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комплекта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Фуфайка-свитер из термостойких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Ботинки кожаные с защитным подноском для защиты от повышенных температур на термостойкой маслобензостойкой подошве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кожаные с защитным подноском для защиты от повышенных температур на термостойкой маслобензостойкой подошве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трикотажные термостойкие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4 пары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Боты или галоши диэлектрические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диэлектрические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термостойкий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Плащ термостойкий для защиты от воды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термостойкий для защиты от воды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При выполнении работ в условиях, не связанных с риском возникновения электрической дуги: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12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точечным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кислотощелочестойкие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Боты или галоши диэлектрические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диэлектрические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Щиток защитный лицевой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На наружных работах, связанных с риском возникновения электрической дуги, зимой дополнительно: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</w:pP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 xml:space="preserve">Костюм из термостойких материалов с </w:t>
            </w:r>
            <w:r>
              <w:lastRenderedPageBreak/>
              <w:t>постоянными защитными свойствами на утепляющей прокладке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lastRenderedPageBreak/>
              <w:t>1 шт. на 2 года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Ботинки кожаные утепленные с защитным подноском для защиты от повышенных температур на термостойкой маслобензостойкой подошве или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кожаные утепленные с защитным подноском для защиты от повышенных температур на термостойкой маслобензостойкой подошве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193.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Электрослесарь (слесарь) дежурный по ремонту оборудования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Сапоги резиновые с защитным подноском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пара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Боты или галоши диэлектрические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диэлектрические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194.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Электроэрозионист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Халат и брюки для защиты от общих производственных загрязнений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комплект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точечным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195.</w:t>
            </w:r>
          </w:p>
        </w:tc>
        <w:tc>
          <w:tcPr>
            <w:tcW w:w="255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Эмульсовар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1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Фартук из полимерных материалов с нагрудником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2 шт.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с полимерным покрытием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6 пар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Перчатки резиновые или из полимерных материалов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дежурные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8E0D6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0D6F" w:rsidRDefault="008E0D6F"/>
        </w:tc>
        <w:tc>
          <w:tcPr>
            <w:tcW w:w="25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0D6F" w:rsidRDefault="008E0D6F"/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0D6F" w:rsidRDefault="008E0D6F">
            <w:pPr>
              <w:pStyle w:val="ConsPlusNormal"/>
              <w:jc w:val="both"/>
            </w:pPr>
            <w: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0D6F" w:rsidRDefault="008E0D6F">
            <w:pPr>
              <w:pStyle w:val="ConsPlusNormal"/>
              <w:jc w:val="center"/>
            </w:pPr>
            <w:r>
              <w:t>до износа</w:t>
            </w:r>
          </w:p>
        </w:tc>
      </w:tr>
    </w:tbl>
    <w:p w:rsidR="008E0D6F" w:rsidRDefault="008E0D6F">
      <w:pPr>
        <w:sectPr w:rsidR="008E0D6F">
          <w:pgSz w:w="16838" w:h="11905" w:orient="landscape"/>
          <w:pgMar w:top="1701" w:right="850" w:bottom="850" w:left="567" w:header="0" w:footer="0" w:gutter="0"/>
          <w:cols w:space="720"/>
        </w:sectPr>
      </w:pPr>
    </w:p>
    <w:p w:rsidR="008E0D6F" w:rsidRDefault="008E0D6F">
      <w:pPr>
        <w:pStyle w:val="ConsPlusNormal"/>
        <w:jc w:val="both"/>
      </w:pPr>
    </w:p>
    <w:p w:rsidR="008E0D6F" w:rsidRDefault="008E0D6F">
      <w:pPr>
        <w:pStyle w:val="ConsPlusNormal"/>
        <w:ind w:firstLine="540"/>
        <w:jc w:val="both"/>
      </w:pPr>
      <w:r>
        <w:t>Примечания:</w:t>
      </w:r>
    </w:p>
    <w:p w:rsidR="008E0D6F" w:rsidRDefault="008E0D6F">
      <w:pPr>
        <w:pStyle w:val="ConsPlusNormal"/>
        <w:spacing w:before="220"/>
        <w:ind w:firstLine="540"/>
        <w:jc w:val="both"/>
      </w:pPr>
      <w:r>
        <w:t>1. Дополнительно к перечню средств индивидуальной защиты, выдаваемых работнику в соответствии с настоящими Типовыми нормами, выдаются средства индивидуальной защиты с учетом вероятности причинения вреда здоровью работника:</w:t>
      </w:r>
    </w:p>
    <w:p w:rsidR="008E0D6F" w:rsidRDefault="008E0D6F">
      <w:pPr>
        <w:pStyle w:val="ConsPlusNormal"/>
        <w:spacing w:before="220"/>
        <w:ind w:firstLine="540"/>
        <w:jc w:val="both"/>
      </w:pPr>
      <w:r>
        <w:t>а) работникам, непосредственно занятым на работах с использованием грузоподъемных механизмов (находящимся на производстве, где проводятся работы с использованием грузоподъемных механизмов), связанных с риском соприкосновения с токоведущими деталями, риском воздействия электрической дуги и попадания брызг расплавленного металла и окалины, работающим на высоте или в зоне возможного падения предметов с высоты, в помещениях и открытых распределительных устройствах с электрооборудованием (за исключением щитов управления, релейных и им подобных), в подземных сооружениях, колодцах, туннелях, траншеях и котлованах, участвующим в обслуживании и ремонте воздушных линий, дополнительно выдаются:</w:t>
      </w:r>
    </w:p>
    <w:p w:rsidR="008E0D6F" w:rsidRDefault="008E0D6F">
      <w:pPr>
        <w:pStyle w:val="ConsPlusNormal"/>
        <w:spacing w:before="220"/>
        <w:ind w:firstLine="540"/>
        <w:jc w:val="both"/>
      </w:pPr>
      <w:r>
        <w:t>каска - 1 шт. на 2 года;</w:t>
      </w:r>
    </w:p>
    <w:p w:rsidR="008E0D6F" w:rsidRDefault="008E0D6F">
      <w:pPr>
        <w:pStyle w:val="ConsPlusNormal"/>
        <w:spacing w:before="220"/>
        <w:ind w:firstLine="540"/>
        <w:jc w:val="both"/>
      </w:pPr>
      <w:r>
        <w:t>подшлемник под каску - 1 шт. со сроком носки "до износа" (в случаях, необходимых для защиты головы, шеи, верхней части груди и спины от брызг расплавленного металла и окалины, высокой температуры);</w:t>
      </w:r>
    </w:p>
    <w:p w:rsidR="008E0D6F" w:rsidRDefault="008E0D6F">
      <w:pPr>
        <w:pStyle w:val="ConsPlusNormal"/>
        <w:spacing w:before="220"/>
        <w:ind w:firstLine="540"/>
        <w:jc w:val="both"/>
      </w:pPr>
      <w:r>
        <w:t>б) работникам организаций, выполняющим наружные работы зимой, в зависимости от вида деятельности дополнительно выдаются:</w:t>
      </w:r>
    </w:p>
    <w:p w:rsidR="008E0D6F" w:rsidRDefault="008E0D6F">
      <w:pPr>
        <w:pStyle w:val="ConsPlusNormal"/>
        <w:spacing w:before="220"/>
        <w:ind w:firstLine="540"/>
        <w:jc w:val="both"/>
      </w:pPr>
      <w:r>
        <w:t>костюм для защиты от общих производственных загрязнений и механических воздействий на утепляющей прокладке или костюм для защиты от растворов кислот и щелочей на утепляющей прокладке, или костюм для защиты от искр и брызг расплавленного металла на утепляющей прокладке, или куртка для защиты от общих производственных загрязнений и механических воздействий на утепляющей прокладке - по поясам;</w:t>
      </w:r>
    </w:p>
    <w:p w:rsidR="008E0D6F" w:rsidRDefault="008E0D6F">
      <w:pPr>
        <w:pStyle w:val="ConsPlusNormal"/>
        <w:spacing w:before="220"/>
        <w:ind w:firstLine="540"/>
        <w:jc w:val="both"/>
      </w:pPr>
      <w:r>
        <w:t>ботинки кожаные утепленные с защитным подноском или сапоги кожаные утепленные с защитным подноском, или валенки с резиновым низом, или ботинки кожаные утепленные с защитным подноском для защиты от повышенных температур, искр и брызг расплавленного металла, или сапоги кожаные утепленные с защитным подноском для защиты от повышенных температур, искр и брызг расплавленного металла - по поясам;</w:t>
      </w:r>
    </w:p>
    <w:p w:rsidR="008E0D6F" w:rsidRDefault="008E0D6F">
      <w:pPr>
        <w:pStyle w:val="ConsPlusNormal"/>
        <w:spacing w:before="220"/>
        <w:ind w:firstLine="540"/>
        <w:jc w:val="both"/>
      </w:pPr>
      <w:r>
        <w:t>подшлемник утепленный под каску (в случае если он положен к выдаче) - 1 шт. со сроком носки "до износа";</w:t>
      </w:r>
    </w:p>
    <w:p w:rsidR="008E0D6F" w:rsidRDefault="008E0D6F">
      <w:pPr>
        <w:pStyle w:val="ConsPlusNormal"/>
        <w:spacing w:before="220"/>
        <w:ind w:firstLine="540"/>
        <w:jc w:val="both"/>
      </w:pPr>
      <w:proofErr w:type="gramStart"/>
      <w:r>
        <w:t>головной убор</w:t>
      </w:r>
      <w:proofErr w:type="gramEnd"/>
      <w:r>
        <w:t xml:space="preserve"> утепленный - 1 шт. на 2 года;</w:t>
      </w:r>
    </w:p>
    <w:p w:rsidR="008E0D6F" w:rsidRDefault="008E0D6F">
      <w:pPr>
        <w:pStyle w:val="ConsPlusNormal"/>
        <w:spacing w:before="220"/>
        <w:ind w:firstLine="540"/>
        <w:jc w:val="both"/>
      </w:pPr>
      <w:r>
        <w:t>белье нательное утепленное - 2 комплекта на 1 год;</w:t>
      </w:r>
    </w:p>
    <w:p w:rsidR="008E0D6F" w:rsidRDefault="008E0D6F">
      <w:pPr>
        <w:pStyle w:val="ConsPlusNormal"/>
        <w:spacing w:before="220"/>
        <w:ind w:firstLine="540"/>
        <w:jc w:val="both"/>
      </w:pPr>
      <w:r>
        <w:t>перчатки с защитным покрытием, морозостойкие с утепляющими вкладышами - 3 пары на 1 год.</w:t>
      </w:r>
    </w:p>
    <w:p w:rsidR="008E0D6F" w:rsidRDefault="008E0D6F">
      <w:pPr>
        <w:pStyle w:val="ConsPlusNormal"/>
        <w:spacing w:before="220"/>
        <w:ind w:firstLine="540"/>
        <w:jc w:val="both"/>
      </w:pPr>
      <w:r>
        <w:t>Конкретный комплект выдаваемых работнику теплых специальной одежды, специальной обуви и прочих средств индивидуальной защиты определяется работодателем с учетом мнения выборного органа первичной профсоюзной организации или иного представительного органа работников.</w:t>
      </w:r>
    </w:p>
    <w:p w:rsidR="008E0D6F" w:rsidRDefault="008E0D6F">
      <w:pPr>
        <w:pStyle w:val="ConsPlusNormal"/>
        <w:spacing w:before="220"/>
        <w:ind w:firstLine="540"/>
        <w:jc w:val="both"/>
      </w:pPr>
      <w:r>
        <w:t>в) работникам, выполняющим работы в условиях повышенного уровня шума, дополнительно выдаются наушники противошумные или вкладыши противошумные со сроком носки "до износа";</w:t>
      </w:r>
    </w:p>
    <w:p w:rsidR="008E0D6F" w:rsidRDefault="008E0D6F">
      <w:pPr>
        <w:pStyle w:val="ConsPlusNormal"/>
        <w:spacing w:before="220"/>
        <w:ind w:firstLine="540"/>
        <w:jc w:val="both"/>
      </w:pPr>
      <w:r>
        <w:t>г) работникам, выполняющим работы на коленях, дополнительно выдаются наколенники со сроком носки "до износа";</w:t>
      </w:r>
    </w:p>
    <w:p w:rsidR="008E0D6F" w:rsidRDefault="008E0D6F">
      <w:pPr>
        <w:pStyle w:val="ConsPlusNormal"/>
        <w:spacing w:before="220"/>
        <w:ind w:firstLine="540"/>
        <w:jc w:val="both"/>
      </w:pPr>
      <w:r>
        <w:t>д) работникам, выполняющим работы на высоте, дополнительно выдается страховочная или удерживающая привязь (пояс предохранительный) со сроком носки "до износа";</w:t>
      </w:r>
    </w:p>
    <w:p w:rsidR="008E0D6F" w:rsidRDefault="008E0D6F">
      <w:pPr>
        <w:pStyle w:val="ConsPlusNormal"/>
        <w:spacing w:before="220"/>
        <w:ind w:firstLine="540"/>
        <w:jc w:val="both"/>
      </w:pPr>
      <w:r>
        <w:lastRenderedPageBreak/>
        <w:t>е) работникам, выполняющим работы с риском травмирования ног, дополнительно выдаются сапоги кожаные с защитным подноском или ботинки кожаные с защитным подноском - 1 пара на 1 год;</w:t>
      </w:r>
    </w:p>
    <w:p w:rsidR="008E0D6F" w:rsidRDefault="008E0D6F">
      <w:pPr>
        <w:pStyle w:val="ConsPlusNormal"/>
        <w:spacing w:before="220"/>
        <w:ind w:firstLine="540"/>
        <w:jc w:val="both"/>
      </w:pPr>
      <w:r>
        <w:t>ж) работникам, выполняющим наружные работы, для защиты от атмосферных осадков дополнительно выдается плащ для защиты от воды или костюм для защиты от воды - 1 шт. на 2 года.</w:t>
      </w:r>
    </w:p>
    <w:p w:rsidR="008E0D6F" w:rsidRDefault="008E0D6F">
      <w:pPr>
        <w:pStyle w:val="ConsPlusNormal"/>
        <w:spacing w:before="220"/>
        <w:ind w:firstLine="540"/>
        <w:jc w:val="both"/>
      </w:pPr>
      <w:r>
        <w:t>2. По решению работодателя с учетом мнения выборного органа первичной профсоюзной организации или иного представительного органа работников работникам, которым настоящими Типовыми нормами предусмотрена бесплатная выдача ботинок кожаных с защитным подноском, могут выдаваться полуботинки кожаные с защитным подноском взамен ботинок кожаных с защитным подноском с теми же сроками носки.</w:t>
      </w:r>
    </w:p>
    <w:p w:rsidR="008E0D6F" w:rsidRDefault="008E0D6F">
      <w:pPr>
        <w:pStyle w:val="ConsPlusNormal"/>
        <w:spacing w:before="220"/>
        <w:ind w:firstLine="540"/>
        <w:jc w:val="both"/>
      </w:pPr>
      <w:r>
        <w:t>3. По решению работодателя с учетом мнения выборного органа первичной профсоюзной организации или иного представительного органа работников работникам всех профессий и должностей, предусмотренных настоящими Типовыми нормами, может дополнительно выдаваться головной убор со сроком носки "до износа".</w:t>
      </w:r>
    </w:p>
    <w:p w:rsidR="008E0D6F" w:rsidRDefault="008E0D6F">
      <w:pPr>
        <w:pStyle w:val="ConsPlusNormal"/>
        <w:spacing w:before="220"/>
        <w:ind w:firstLine="540"/>
        <w:jc w:val="both"/>
      </w:pPr>
      <w:r>
        <w:t>4. Работникам, совмещающим профессии и должности или постоянно выполняющим совмещаемые работы, в том числе в составе комплексных бригад, дополнительно выдаются в зависимости от выполняемых работ средства индивидуальной защиты, предусмотренные для совмещаемой профессии или должности, с внесением отметки о совмещаемой профессии (должности) и необходимых дополнительных средствах индивидуальной защиты в личную карточку работника.</w:t>
      </w:r>
    </w:p>
    <w:p w:rsidR="008E0D6F" w:rsidRDefault="008E0D6F">
      <w:pPr>
        <w:pStyle w:val="ConsPlusNormal"/>
        <w:spacing w:before="220"/>
        <w:ind w:firstLine="540"/>
        <w:jc w:val="both"/>
      </w:pPr>
      <w:r>
        <w:t>5. В целях улучшения ухода за средствами индивидуальной защиты работодатель вправе выдавать работникам 2 комплекта соответствующих средств индивидуальной защиты с удвоенным сроком носки.</w:t>
      </w:r>
    </w:p>
    <w:p w:rsidR="008E0D6F" w:rsidRDefault="008E0D6F">
      <w:pPr>
        <w:pStyle w:val="ConsPlusNormal"/>
        <w:spacing w:before="220"/>
        <w:ind w:firstLine="540"/>
        <w:jc w:val="both"/>
      </w:pPr>
      <w:r>
        <w:t>6. Срок носки предусмотренных настоящими Типовыми нормами очков защитных, установленный "до износа", не должен превышать 1 года.</w:t>
      </w:r>
    </w:p>
    <w:p w:rsidR="008E0D6F" w:rsidRDefault="008E0D6F">
      <w:pPr>
        <w:pStyle w:val="ConsPlusNormal"/>
        <w:spacing w:before="220"/>
        <w:ind w:firstLine="540"/>
        <w:jc w:val="both"/>
      </w:pPr>
      <w:r>
        <w:t>7. Работникам всех профессий и должностей, выполняющим работу в районах, где в весенне-летний период наблюдается массовый лет кровососущих насекомых или где имеется опасность заражения клещевым энцефалитом, дополнительно выдаются: костюм для защиты от вредных биологических факторов со сроком носки 1 шт. на 3 года, а также набор репеллентов: аэрозоль для защиты от гнуса и мошки или крем в тубе для защиты от гнуса и мошки в количестве не менее 400 мл на 1 год, аэрозоль для защиты от клещей в количестве не менее 100 мл на 1 год, средство после укусов (бальзам) - не менее 100 мл на 1 год.</w:t>
      </w:r>
    </w:p>
    <w:p w:rsidR="008E0D6F" w:rsidRDefault="008E0D6F">
      <w:pPr>
        <w:pStyle w:val="ConsPlusNormal"/>
        <w:spacing w:before="220"/>
        <w:ind w:firstLine="540"/>
        <w:jc w:val="both"/>
      </w:pPr>
      <w:r>
        <w:t>8. Работникам всех профессий и должностей, занятым на работах во взрывопожароопасных условиях, выдается специальная одежда, изготовленная из тканей и материалов с огнестойкими антиэлектростатическими свойствами, и самоспасатель фильтрующий воздушно-кислородный.</w:t>
      </w:r>
    </w:p>
    <w:p w:rsidR="008E0D6F" w:rsidRDefault="008E0D6F">
      <w:pPr>
        <w:pStyle w:val="ConsPlusNormal"/>
        <w:spacing w:before="220"/>
        <w:ind w:firstLine="540"/>
        <w:jc w:val="both"/>
      </w:pPr>
      <w:r>
        <w:t>9. Работникам, занятым на работах в действующих электроустановках, выполняющим переключения, электромонтажные работы в помещениях с электрооборудованием, находящимся под напряжением, где имеется риск возникновения электрической дуги, выдаются средства индивидуальной защиты от термических рисков электрической дуги в соответствии с настоящими Типовыми нормами или типовыми отраслевыми нормами. Работодатель с учетом мнения выборного органа первичной профсоюзной организации или иного представительного органа работников устанавливает в соответствии с настоящими Типовыми нормами перечень средств индивидуальной защиты от термических рисков электрической дуги для соответствующих рабочих мест, обеспечивающих защиту работников от ожогов второй степени, с учетом уровня защиты средств индивидуальной защиты от термических рисков электрической дуги с суммарной предельной величиной падающей энергии, превышающей фактическую.</w:t>
      </w:r>
    </w:p>
    <w:p w:rsidR="008E0D6F" w:rsidRDefault="008E0D6F">
      <w:pPr>
        <w:pStyle w:val="ConsPlusNormal"/>
        <w:spacing w:before="220"/>
        <w:ind w:firstLine="540"/>
        <w:jc w:val="both"/>
      </w:pPr>
      <w:r>
        <w:t xml:space="preserve">10. В зависимости от характера выполняемых работ работникам, профессии которых предусмотрены </w:t>
      </w:r>
      <w:hyperlink w:anchor="P1067" w:history="1">
        <w:r>
          <w:rPr>
            <w:color w:val="0000FF"/>
          </w:rPr>
          <w:t>пунктом 64</w:t>
        </w:r>
      </w:hyperlink>
      <w:r>
        <w:t xml:space="preserve"> настоящих Типовых норм, дополнительно могут выдаваться средства </w:t>
      </w:r>
      <w:r>
        <w:lastRenderedPageBreak/>
        <w:t>индивидуальной защиты, предусмотренные правилами радиационной безопасности:</w:t>
      </w:r>
    </w:p>
    <w:p w:rsidR="008E0D6F" w:rsidRDefault="008E0D6F">
      <w:pPr>
        <w:pStyle w:val="ConsPlusNormal"/>
        <w:spacing w:before="220"/>
        <w:ind w:firstLine="540"/>
        <w:jc w:val="both"/>
      </w:pPr>
      <w:r>
        <w:t>очки защитные - до износа;</w:t>
      </w:r>
    </w:p>
    <w:p w:rsidR="008E0D6F" w:rsidRDefault="008E0D6F">
      <w:pPr>
        <w:pStyle w:val="ConsPlusNormal"/>
        <w:spacing w:before="220"/>
        <w:ind w:firstLine="540"/>
        <w:jc w:val="both"/>
      </w:pPr>
      <w:r>
        <w:t>средство индивидуальной защиты органов дыхания фильтрующее или изолирующее - до износа;</w:t>
      </w:r>
    </w:p>
    <w:p w:rsidR="008E0D6F" w:rsidRDefault="008E0D6F">
      <w:pPr>
        <w:pStyle w:val="ConsPlusNormal"/>
        <w:spacing w:before="220"/>
        <w:ind w:firstLine="540"/>
        <w:jc w:val="both"/>
      </w:pPr>
      <w:r>
        <w:t>пневмомаска - до износа;</w:t>
      </w:r>
    </w:p>
    <w:p w:rsidR="008E0D6F" w:rsidRDefault="008E0D6F">
      <w:pPr>
        <w:pStyle w:val="ConsPlusNormal"/>
        <w:spacing w:before="220"/>
        <w:ind w:firstLine="540"/>
        <w:jc w:val="both"/>
      </w:pPr>
      <w:r>
        <w:t>пневмошлем - до износа;</w:t>
      </w:r>
    </w:p>
    <w:p w:rsidR="008E0D6F" w:rsidRDefault="008E0D6F">
      <w:pPr>
        <w:pStyle w:val="ConsPlusNormal"/>
        <w:spacing w:before="220"/>
        <w:ind w:firstLine="540"/>
        <w:jc w:val="both"/>
      </w:pPr>
      <w:r>
        <w:t>пневмокостюм - до износа;</w:t>
      </w:r>
    </w:p>
    <w:p w:rsidR="008E0D6F" w:rsidRDefault="008E0D6F">
      <w:pPr>
        <w:pStyle w:val="ConsPlusNormal"/>
        <w:spacing w:before="220"/>
        <w:ind w:firstLine="540"/>
        <w:jc w:val="both"/>
      </w:pPr>
      <w:r>
        <w:t>пневмокуртка - до износа.</w:t>
      </w:r>
    </w:p>
    <w:p w:rsidR="008E0D6F" w:rsidRDefault="008E0D6F">
      <w:pPr>
        <w:pStyle w:val="ConsPlusNormal"/>
        <w:spacing w:before="220"/>
        <w:ind w:firstLine="540"/>
        <w:jc w:val="both"/>
      </w:pPr>
      <w:r>
        <w:t>11. Сроки носки теплой специальной одежды и теплой специальной обуви устанавливаются в годах в зависимости от климатических поясов:</w:t>
      </w:r>
    </w:p>
    <w:p w:rsidR="008E0D6F" w:rsidRDefault="008E0D6F">
      <w:pPr>
        <w:pStyle w:val="ConsPlusNormal"/>
        <w:jc w:val="both"/>
      </w:pPr>
    </w:p>
    <w:p w:rsidR="008E0D6F" w:rsidRDefault="008E0D6F">
      <w:pPr>
        <w:sectPr w:rsidR="008E0D6F">
          <w:pgSz w:w="11905" w:h="16838"/>
          <w:pgMar w:top="850" w:right="850" w:bottom="567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8"/>
        <w:gridCol w:w="4732"/>
        <w:gridCol w:w="879"/>
        <w:gridCol w:w="880"/>
        <w:gridCol w:w="880"/>
        <w:gridCol w:w="880"/>
        <w:gridCol w:w="880"/>
      </w:tblGrid>
      <w:tr w:rsidR="008E0D6F">
        <w:tc>
          <w:tcPr>
            <w:tcW w:w="508" w:type="dxa"/>
            <w:vMerge w:val="restart"/>
          </w:tcPr>
          <w:p w:rsidR="008E0D6F" w:rsidRDefault="008E0D6F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732" w:type="dxa"/>
            <w:vMerge w:val="restart"/>
          </w:tcPr>
          <w:p w:rsidR="008E0D6F" w:rsidRDefault="008E0D6F">
            <w:pPr>
              <w:pStyle w:val="ConsPlusNormal"/>
              <w:jc w:val="center"/>
            </w:pPr>
            <w:r>
              <w:t>Наименование теплой специальной одежды и теплой специальной обуви</w:t>
            </w:r>
          </w:p>
        </w:tc>
        <w:tc>
          <w:tcPr>
            <w:tcW w:w="4399" w:type="dxa"/>
            <w:gridSpan w:val="5"/>
          </w:tcPr>
          <w:p w:rsidR="008E0D6F" w:rsidRDefault="008E0D6F">
            <w:pPr>
              <w:pStyle w:val="ConsPlusNormal"/>
              <w:jc w:val="center"/>
            </w:pPr>
            <w:r>
              <w:t>Сроки носки по климатическим поясам (в годах)</w:t>
            </w:r>
          </w:p>
        </w:tc>
      </w:tr>
      <w:tr w:rsidR="008E0D6F">
        <w:tc>
          <w:tcPr>
            <w:tcW w:w="508" w:type="dxa"/>
            <w:vMerge/>
          </w:tcPr>
          <w:p w:rsidR="008E0D6F" w:rsidRDefault="008E0D6F"/>
        </w:tc>
        <w:tc>
          <w:tcPr>
            <w:tcW w:w="4732" w:type="dxa"/>
            <w:vMerge/>
          </w:tcPr>
          <w:p w:rsidR="008E0D6F" w:rsidRDefault="008E0D6F"/>
        </w:tc>
        <w:tc>
          <w:tcPr>
            <w:tcW w:w="879" w:type="dxa"/>
          </w:tcPr>
          <w:p w:rsidR="008E0D6F" w:rsidRDefault="008E0D6F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II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IV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особый</w:t>
            </w:r>
          </w:p>
        </w:tc>
      </w:tr>
      <w:tr w:rsidR="008E0D6F">
        <w:tc>
          <w:tcPr>
            <w:tcW w:w="508" w:type="dxa"/>
          </w:tcPr>
          <w:p w:rsidR="008E0D6F" w:rsidRDefault="008E0D6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732" w:type="dxa"/>
          </w:tcPr>
          <w:p w:rsidR="008E0D6F" w:rsidRDefault="008E0D6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79" w:type="dxa"/>
          </w:tcPr>
          <w:p w:rsidR="008E0D6F" w:rsidRDefault="008E0D6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7</w:t>
            </w:r>
          </w:p>
        </w:tc>
      </w:tr>
      <w:tr w:rsidR="008E0D6F">
        <w:tc>
          <w:tcPr>
            <w:tcW w:w="508" w:type="dxa"/>
          </w:tcPr>
          <w:p w:rsidR="008E0D6F" w:rsidRDefault="008E0D6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732" w:type="dxa"/>
          </w:tcPr>
          <w:p w:rsidR="008E0D6F" w:rsidRDefault="008E0D6F">
            <w:pPr>
              <w:pStyle w:val="ConsPlusNormal"/>
            </w:pPr>
            <w:r>
              <w:t>Костюм для защиты от общих производственных загрязнений и механических воздействий на утепляющей прокладке</w:t>
            </w:r>
          </w:p>
        </w:tc>
        <w:tc>
          <w:tcPr>
            <w:tcW w:w="879" w:type="dxa"/>
          </w:tcPr>
          <w:p w:rsidR="008E0D6F" w:rsidRDefault="008E0D6F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1,5</w:t>
            </w:r>
          </w:p>
        </w:tc>
      </w:tr>
      <w:tr w:rsidR="008E0D6F">
        <w:tc>
          <w:tcPr>
            <w:tcW w:w="508" w:type="dxa"/>
          </w:tcPr>
          <w:p w:rsidR="008E0D6F" w:rsidRDefault="008E0D6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732" w:type="dxa"/>
          </w:tcPr>
          <w:p w:rsidR="008E0D6F" w:rsidRDefault="008E0D6F">
            <w:pPr>
              <w:pStyle w:val="ConsPlusNormal"/>
            </w:pPr>
            <w:r>
              <w:t>Куртка для защиты от общих производственных загрязнений и механических воздействий на утепляющей прокладке</w:t>
            </w:r>
          </w:p>
        </w:tc>
        <w:tc>
          <w:tcPr>
            <w:tcW w:w="879" w:type="dxa"/>
          </w:tcPr>
          <w:p w:rsidR="008E0D6F" w:rsidRDefault="008E0D6F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1,5</w:t>
            </w:r>
          </w:p>
        </w:tc>
      </w:tr>
      <w:tr w:rsidR="008E0D6F">
        <w:tc>
          <w:tcPr>
            <w:tcW w:w="508" w:type="dxa"/>
          </w:tcPr>
          <w:p w:rsidR="008E0D6F" w:rsidRDefault="008E0D6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732" w:type="dxa"/>
          </w:tcPr>
          <w:p w:rsidR="008E0D6F" w:rsidRDefault="008E0D6F">
            <w:pPr>
              <w:pStyle w:val="ConsPlusNormal"/>
            </w:pPr>
            <w:r>
              <w:t>Костюм для защиты от искр и брызг расплавленного металла на утепляющей прокладке</w:t>
            </w:r>
          </w:p>
        </w:tc>
        <w:tc>
          <w:tcPr>
            <w:tcW w:w="879" w:type="dxa"/>
          </w:tcPr>
          <w:p w:rsidR="008E0D6F" w:rsidRDefault="008E0D6F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1,5</w:t>
            </w:r>
          </w:p>
        </w:tc>
      </w:tr>
      <w:tr w:rsidR="008E0D6F">
        <w:tc>
          <w:tcPr>
            <w:tcW w:w="508" w:type="dxa"/>
          </w:tcPr>
          <w:p w:rsidR="008E0D6F" w:rsidRDefault="008E0D6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732" w:type="dxa"/>
          </w:tcPr>
          <w:p w:rsidR="008E0D6F" w:rsidRDefault="008E0D6F">
            <w:pPr>
              <w:pStyle w:val="ConsPlusNormal"/>
              <w:jc w:val="both"/>
            </w:pPr>
            <w:r>
              <w:t>Костюм для защиты от растворов кислот и щелочей на утепляющей прокладке</w:t>
            </w:r>
          </w:p>
        </w:tc>
        <w:tc>
          <w:tcPr>
            <w:tcW w:w="879" w:type="dxa"/>
          </w:tcPr>
          <w:p w:rsidR="008E0D6F" w:rsidRDefault="008E0D6F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1,5</w:t>
            </w:r>
          </w:p>
        </w:tc>
      </w:tr>
      <w:tr w:rsidR="008E0D6F">
        <w:tc>
          <w:tcPr>
            <w:tcW w:w="508" w:type="dxa"/>
          </w:tcPr>
          <w:p w:rsidR="008E0D6F" w:rsidRDefault="008E0D6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732" w:type="dxa"/>
          </w:tcPr>
          <w:p w:rsidR="008E0D6F" w:rsidRDefault="008E0D6F">
            <w:pPr>
              <w:pStyle w:val="ConsPlusNormal"/>
            </w:pPr>
            <w:r>
              <w:t>Костюм из огнестойких материалов на утепляющей прокладке</w:t>
            </w:r>
          </w:p>
        </w:tc>
        <w:tc>
          <w:tcPr>
            <w:tcW w:w="879" w:type="dxa"/>
          </w:tcPr>
          <w:p w:rsidR="008E0D6F" w:rsidRDefault="008E0D6F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1,5</w:t>
            </w:r>
          </w:p>
        </w:tc>
      </w:tr>
      <w:tr w:rsidR="008E0D6F">
        <w:tc>
          <w:tcPr>
            <w:tcW w:w="508" w:type="dxa"/>
          </w:tcPr>
          <w:p w:rsidR="008E0D6F" w:rsidRDefault="008E0D6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732" w:type="dxa"/>
          </w:tcPr>
          <w:p w:rsidR="008E0D6F" w:rsidRDefault="008E0D6F">
            <w:pPr>
              <w:pStyle w:val="ConsPlusNormal"/>
            </w:pPr>
            <w:r>
              <w:t>Полушубок</w:t>
            </w:r>
          </w:p>
        </w:tc>
        <w:tc>
          <w:tcPr>
            <w:tcW w:w="879" w:type="dxa"/>
          </w:tcPr>
          <w:p w:rsidR="008E0D6F" w:rsidRDefault="008E0D6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3</w:t>
            </w:r>
          </w:p>
        </w:tc>
      </w:tr>
      <w:tr w:rsidR="008E0D6F">
        <w:tc>
          <w:tcPr>
            <w:tcW w:w="508" w:type="dxa"/>
          </w:tcPr>
          <w:p w:rsidR="008E0D6F" w:rsidRDefault="008E0D6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732" w:type="dxa"/>
          </w:tcPr>
          <w:p w:rsidR="008E0D6F" w:rsidRDefault="008E0D6F">
            <w:pPr>
              <w:pStyle w:val="ConsPlusNormal"/>
            </w:pPr>
            <w:r>
              <w:t>Ботинки кожаные утепленные с защитным подноском</w:t>
            </w:r>
          </w:p>
        </w:tc>
        <w:tc>
          <w:tcPr>
            <w:tcW w:w="879" w:type="dxa"/>
          </w:tcPr>
          <w:p w:rsidR="008E0D6F" w:rsidRDefault="008E0D6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1</w:t>
            </w:r>
          </w:p>
        </w:tc>
      </w:tr>
      <w:tr w:rsidR="008E0D6F">
        <w:tc>
          <w:tcPr>
            <w:tcW w:w="508" w:type="dxa"/>
          </w:tcPr>
          <w:p w:rsidR="008E0D6F" w:rsidRDefault="008E0D6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732" w:type="dxa"/>
          </w:tcPr>
          <w:p w:rsidR="008E0D6F" w:rsidRDefault="008E0D6F">
            <w:pPr>
              <w:pStyle w:val="ConsPlusNormal"/>
            </w:pPr>
            <w:r>
              <w:t>Сапоги кожаные утепленные с защитным подноском</w:t>
            </w:r>
          </w:p>
        </w:tc>
        <w:tc>
          <w:tcPr>
            <w:tcW w:w="879" w:type="dxa"/>
          </w:tcPr>
          <w:p w:rsidR="008E0D6F" w:rsidRDefault="008E0D6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1</w:t>
            </w:r>
          </w:p>
        </w:tc>
      </w:tr>
      <w:tr w:rsidR="008E0D6F">
        <w:tc>
          <w:tcPr>
            <w:tcW w:w="508" w:type="dxa"/>
          </w:tcPr>
          <w:p w:rsidR="008E0D6F" w:rsidRDefault="008E0D6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4732" w:type="dxa"/>
          </w:tcPr>
          <w:p w:rsidR="008E0D6F" w:rsidRDefault="008E0D6F">
            <w:pPr>
              <w:pStyle w:val="ConsPlusNormal"/>
            </w:pPr>
            <w:r>
              <w:t xml:space="preserve">Ботинки кожаные утепленные с защитным подноском для защиты от повышенных температур, искр и брызг расплавленного </w:t>
            </w:r>
            <w:r>
              <w:lastRenderedPageBreak/>
              <w:t>металла</w:t>
            </w:r>
          </w:p>
        </w:tc>
        <w:tc>
          <w:tcPr>
            <w:tcW w:w="879" w:type="dxa"/>
          </w:tcPr>
          <w:p w:rsidR="008E0D6F" w:rsidRDefault="008E0D6F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1</w:t>
            </w:r>
          </w:p>
        </w:tc>
      </w:tr>
      <w:tr w:rsidR="008E0D6F">
        <w:tc>
          <w:tcPr>
            <w:tcW w:w="508" w:type="dxa"/>
          </w:tcPr>
          <w:p w:rsidR="008E0D6F" w:rsidRDefault="008E0D6F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4732" w:type="dxa"/>
          </w:tcPr>
          <w:p w:rsidR="008E0D6F" w:rsidRDefault="008E0D6F">
            <w:pPr>
              <w:pStyle w:val="ConsPlusNormal"/>
            </w:pPr>
            <w:r>
              <w:t>Сапоги кожаные утепленные с защитным подноском для защиты от повышенных температур, искр и брызг расплавленного металла</w:t>
            </w:r>
          </w:p>
        </w:tc>
        <w:tc>
          <w:tcPr>
            <w:tcW w:w="879" w:type="dxa"/>
          </w:tcPr>
          <w:p w:rsidR="008E0D6F" w:rsidRDefault="008E0D6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1</w:t>
            </w:r>
          </w:p>
        </w:tc>
      </w:tr>
      <w:tr w:rsidR="008E0D6F">
        <w:tc>
          <w:tcPr>
            <w:tcW w:w="508" w:type="dxa"/>
          </w:tcPr>
          <w:p w:rsidR="008E0D6F" w:rsidRDefault="008E0D6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732" w:type="dxa"/>
          </w:tcPr>
          <w:p w:rsidR="008E0D6F" w:rsidRDefault="008E0D6F">
            <w:pPr>
              <w:pStyle w:val="ConsPlusNormal"/>
            </w:pPr>
            <w:r>
              <w:t>Валенки с резиновым низом</w:t>
            </w:r>
          </w:p>
        </w:tc>
        <w:tc>
          <w:tcPr>
            <w:tcW w:w="879" w:type="dxa"/>
          </w:tcPr>
          <w:p w:rsidR="008E0D6F" w:rsidRDefault="008E0D6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80" w:type="dxa"/>
          </w:tcPr>
          <w:p w:rsidR="008E0D6F" w:rsidRDefault="008E0D6F">
            <w:pPr>
              <w:pStyle w:val="ConsPlusNormal"/>
              <w:jc w:val="center"/>
            </w:pPr>
            <w:r>
              <w:t>2</w:t>
            </w:r>
          </w:p>
        </w:tc>
      </w:tr>
    </w:tbl>
    <w:p w:rsidR="008E0D6F" w:rsidRDefault="008E0D6F">
      <w:pPr>
        <w:pStyle w:val="ConsPlusNormal"/>
        <w:jc w:val="both"/>
      </w:pPr>
    </w:p>
    <w:p w:rsidR="008E0D6F" w:rsidRDefault="008E0D6F">
      <w:pPr>
        <w:pStyle w:val="ConsPlusNormal"/>
        <w:ind w:firstLine="540"/>
        <w:jc w:val="both"/>
      </w:pPr>
      <w:r>
        <w:t>12. По решению работодателя с учетом мнения выборного органа первичной профсоюзной организации или иного представительного органа работников работникам, длительно или постоянно выполняющим работы в III, IV и особом климатических поясах, а также в высокогорных районах на высоте от 1000 м над уровнем моря, могут выдаваться:</w:t>
      </w:r>
    </w:p>
    <w:p w:rsidR="008E0D6F" w:rsidRDefault="008E0D6F">
      <w:pPr>
        <w:pStyle w:val="ConsPlusNormal"/>
        <w:spacing w:before="220"/>
        <w:ind w:firstLine="540"/>
        <w:jc w:val="both"/>
      </w:pPr>
      <w:r>
        <w:t>жилет утепляющий с нагревательными элементами 1 шт. на 2 года или полушубок - "по поясам";</w:t>
      </w:r>
    </w:p>
    <w:p w:rsidR="008E0D6F" w:rsidRDefault="008E0D6F">
      <w:pPr>
        <w:pStyle w:val="ConsPlusNormal"/>
        <w:spacing w:before="220"/>
        <w:ind w:firstLine="540"/>
        <w:jc w:val="both"/>
      </w:pPr>
      <w:r>
        <w:t>шапка-ушанка - 1 шт. на 3 года;</w:t>
      </w:r>
    </w:p>
    <w:p w:rsidR="008E0D6F" w:rsidRDefault="008E0D6F">
      <w:pPr>
        <w:pStyle w:val="ConsPlusNormal"/>
        <w:spacing w:before="220"/>
        <w:ind w:firstLine="540"/>
        <w:jc w:val="both"/>
      </w:pPr>
      <w:r>
        <w:t xml:space="preserve">рукавицы меховые или </w:t>
      </w:r>
      <w:proofErr w:type="gramStart"/>
      <w:r>
        <w:t>вкладыши</w:t>
      </w:r>
      <w:proofErr w:type="gramEnd"/>
      <w:r>
        <w:t xml:space="preserve"> утепляющие с нагревательными элементами под перчатки или рукавицы - 1 пара на 2 года.</w:t>
      </w:r>
    </w:p>
    <w:p w:rsidR="008E0D6F" w:rsidRDefault="008E0D6F">
      <w:pPr>
        <w:pStyle w:val="ConsPlusNormal"/>
        <w:jc w:val="both"/>
      </w:pPr>
    </w:p>
    <w:p w:rsidR="008E0D6F" w:rsidRDefault="008E0D6F">
      <w:pPr>
        <w:pStyle w:val="ConsPlusNormal"/>
        <w:jc w:val="both"/>
      </w:pPr>
    </w:p>
    <w:p w:rsidR="008E0D6F" w:rsidRDefault="008E0D6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B01A8" w:rsidRDefault="006B01A8"/>
    <w:sectPr w:rsidR="006B01A8" w:rsidSect="00EF4BD3">
      <w:pgSz w:w="16838" w:h="11905" w:orient="landscape"/>
      <w:pgMar w:top="1701" w:right="850" w:bottom="850" w:left="567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D6F"/>
    <w:rsid w:val="002445E0"/>
    <w:rsid w:val="005065E1"/>
    <w:rsid w:val="006B01A8"/>
    <w:rsid w:val="008E0D6F"/>
    <w:rsid w:val="00F32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DEFFD7-B2A0-4F99-87AA-AAC61B169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0D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E0D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E0D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E0D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E0D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E0D6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E0D6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E0D6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A9753B56AFA4B90B8B93115A2ACDD08A7FD9D5118B13858CDD3FEBBE2F22C81B2F21281282FB6E6FD44FAAEu6n0I" TargetMode="External"/><Relationship Id="rId5" Type="http://schemas.openxmlformats.org/officeDocument/2006/relationships/hyperlink" Target="consultantplus://offline/ref=FA9753B56AFA4B90B8B93115A2ACDD08ACFF9E5515BE6552C58AF2B9E5FD7384B5E312802D31B6E1EA4DAEFD24E4F8D2123C56336517F51BuCn1I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94</Pages>
  <Words>14678</Words>
  <Characters>83668</Characters>
  <Application>Microsoft Office Word</Application>
  <DocSecurity>0</DocSecurity>
  <Lines>697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Троева Роза Николаевна</dc:creator>
  <cp:keywords/>
  <dc:description/>
  <cp:lastModifiedBy>Троева Роза Николаевна</cp:lastModifiedBy>
  <cp:revision>2</cp:revision>
  <dcterms:created xsi:type="dcterms:W3CDTF">2020-03-05T08:47:00Z</dcterms:created>
  <dcterms:modified xsi:type="dcterms:W3CDTF">2020-03-05T08:47:00Z</dcterms:modified>
</cp:coreProperties>
</file>