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1A8" w:rsidRDefault="006B01A8"/>
    <w:p w:rsidR="006223AB" w:rsidRDefault="006223AB"/>
    <w:p w:rsidR="006223AB" w:rsidRDefault="006223AB" w:rsidP="006223AB">
      <w:pPr>
        <w:autoSpaceDE w:val="0"/>
        <w:autoSpaceDN w:val="0"/>
        <w:adjustRightInd w:val="0"/>
        <w:spacing w:after="0" w:line="240" w:lineRule="auto"/>
        <w:jc w:val="center"/>
        <w:outlineLvl w:val="0"/>
        <w:rPr>
          <w:rFonts w:ascii="Courier New" w:hAnsi="Courier New" w:cs="Courier New"/>
          <w:b/>
          <w:bCs/>
          <w:sz w:val="20"/>
          <w:szCs w:val="20"/>
        </w:rPr>
      </w:pPr>
      <w:r>
        <w:rPr>
          <w:rFonts w:ascii="Courier New" w:hAnsi="Courier New" w:cs="Courier New"/>
          <w:b/>
          <w:bCs/>
          <w:sz w:val="20"/>
          <w:szCs w:val="20"/>
        </w:rPr>
        <w:t>МИНИСТЕРСТВО ЗДРАВООХРАНЕНИЯ И СОЦИАЛЬНОГО РАЗВИТИЯ</w:t>
      </w: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r>
        <w:rPr>
          <w:rFonts w:ascii="Courier New" w:hAnsi="Courier New" w:cs="Courier New"/>
          <w:b/>
          <w:bCs/>
          <w:sz w:val="20"/>
          <w:szCs w:val="20"/>
        </w:rPr>
        <w:t>РОССИЙСКОЙ ФЕДЕРАЦИИ</w:t>
      </w: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r>
        <w:rPr>
          <w:rFonts w:ascii="Courier New" w:hAnsi="Courier New" w:cs="Courier New"/>
          <w:b/>
          <w:bCs/>
          <w:sz w:val="20"/>
          <w:szCs w:val="20"/>
        </w:rPr>
        <w:t>ПРИКАЗ</w:t>
      </w: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r>
        <w:rPr>
          <w:rFonts w:ascii="Courier New" w:hAnsi="Courier New" w:cs="Courier New"/>
          <w:b/>
          <w:bCs/>
          <w:sz w:val="20"/>
          <w:szCs w:val="20"/>
        </w:rPr>
        <w:t>от 20 апреля 2006 г. N 297</w:t>
      </w: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r>
        <w:rPr>
          <w:rFonts w:ascii="Courier New" w:hAnsi="Courier New" w:cs="Courier New"/>
          <w:b/>
          <w:bCs/>
          <w:sz w:val="20"/>
          <w:szCs w:val="20"/>
        </w:rPr>
        <w:t>ОБ УТВЕРЖДЕНИИ ТИПОВЫХ НОРМ</w:t>
      </w: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r>
        <w:rPr>
          <w:rFonts w:ascii="Courier New" w:hAnsi="Courier New" w:cs="Courier New"/>
          <w:b/>
          <w:bCs/>
          <w:sz w:val="20"/>
          <w:szCs w:val="20"/>
        </w:rPr>
        <w:t>БЕСПЛАТНОЙ ВЫДАЧИ СЕРТИФИЦИРОВАННОЙ СПЕЦИАЛЬНОЙ</w:t>
      </w: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r>
        <w:rPr>
          <w:rFonts w:ascii="Courier New" w:hAnsi="Courier New" w:cs="Courier New"/>
          <w:b/>
          <w:bCs/>
          <w:sz w:val="20"/>
          <w:szCs w:val="20"/>
        </w:rPr>
        <w:t>СИГНАЛЬНОЙ ОДЕЖДЫ ПОВЫШЕННОЙ ВИДИМОСТИ РАБОТНИКАМ</w:t>
      </w: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r>
        <w:rPr>
          <w:rFonts w:ascii="Courier New" w:hAnsi="Courier New" w:cs="Courier New"/>
          <w:b/>
          <w:bCs/>
          <w:sz w:val="20"/>
          <w:szCs w:val="20"/>
        </w:rPr>
        <w:t>ВСЕХ ОТРАСЛЕЙ ЭКОНОМИКИ</w:t>
      </w:r>
    </w:p>
    <w:p w:rsidR="006223AB" w:rsidRDefault="006223AB" w:rsidP="006223AB">
      <w:pPr>
        <w:autoSpaceDE w:val="0"/>
        <w:autoSpaceDN w:val="0"/>
        <w:adjustRightInd w:val="0"/>
        <w:spacing w:after="0" w:line="240" w:lineRule="auto"/>
        <w:rPr>
          <w:rFonts w:ascii="Courier New" w:hAnsi="Courier New" w:cs="Courier New"/>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294"/>
      </w:tblGrid>
      <w:tr w:rsidR="006223AB">
        <w:trPr>
          <w:jc w:val="center"/>
        </w:trPr>
        <w:tc>
          <w:tcPr>
            <w:tcW w:w="5000" w:type="pct"/>
            <w:tcBorders>
              <w:left w:val="single" w:sz="24" w:space="0" w:color="CED3F1"/>
              <w:right w:val="single" w:sz="24" w:space="0" w:color="F4F3F8"/>
            </w:tcBorders>
            <w:shd w:val="clear" w:color="auto" w:fill="F4F3F8"/>
          </w:tcPr>
          <w:p w:rsidR="006223AB" w:rsidRDefault="006223AB">
            <w:pPr>
              <w:autoSpaceDE w:val="0"/>
              <w:autoSpaceDN w:val="0"/>
              <w:adjustRightInd w:val="0"/>
              <w:spacing w:after="0" w:line="240" w:lineRule="auto"/>
              <w:jc w:val="center"/>
              <w:rPr>
                <w:rFonts w:ascii="Courier New" w:hAnsi="Courier New" w:cs="Courier New"/>
                <w:color w:val="392C69"/>
                <w:sz w:val="20"/>
                <w:szCs w:val="20"/>
              </w:rPr>
            </w:pPr>
            <w:r>
              <w:rPr>
                <w:rFonts w:ascii="Courier New" w:hAnsi="Courier New" w:cs="Courier New"/>
                <w:color w:val="392C69"/>
                <w:sz w:val="20"/>
                <w:szCs w:val="20"/>
              </w:rPr>
              <w:t>Список изменяющих документов</w:t>
            </w:r>
          </w:p>
          <w:p w:rsidR="006223AB" w:rsidRDefault="006223AB">
            <w:pPr>
              <w:autoSpaceDE w:val="0"/>
              <w:autoSpaceDN w:val="0"/>
              <w:adjustRightInd w:val="0"/>
              <w:spacing w:after="0" w:line="240" w:lineRule="auto"/>
              <w:jc w:val="center"/>
              <w:rPr>
                <w:rFonts w:ascii="Courier New" w:hAnsi="Courier New" w:cs="Courier New"/>
                <w:color w:val="392C69"/>
                <w:sz w:val="20"/>
                <w:szCs w:val="20"/>
              </w:rPr>
            </w:pPr>
            <w:r>
              <w:rPr>
                <w:rFonts w:ascii="Courier New" w:hAnsi="Courier New" w:cs="Courier New"/>
                <w:color w:val="392C69"/>
                <w:sz w:val="20"/>
                <w:szCs w:val="20"/>
              </w:rPr>
              <w:t xml:space="preserve">(в ред. </w:t>
            </w:r>
            <w:hyperlink r:id="rId4" w:history="1">
              <w:r>
                <w:rPr>
                  <w:rFonts w:ascii="Courier New" w:hAnsi="Courier New" w:cs="Courier New"/>
                  <w:color w:val="0000FF"/>
                  <w:sz w:val="20"/>
                  <w:szCs w:val="20"/>
                </w:rPr>
                <w:t>Приказа</w:t>
              </w:r>
            </w:hyperlink>
            <w:r>
              <w:rPr>
                <w:rFonts w:ascii="Courier New" w:hAnsi="Courier New" w:cs="Courier New"/>
                <w:color w:val="392C69"/>
                <w:sz w:val="20"/>
                <w:szCs w:val="20"/>
              </w:rPr>
              <w:t xml:space="preserve"> Минтруда России от 12.02.2014 N 96)</w:t>
            </w:r>
          </w:p>
        </w:tc>
      </w:tr>
    </w:tbl>
    <w:p w:rsidR="006223AB" w:rsidRDefault="006223AB" w:rsidP="006223AB">
      <w:pPr>
        <w:autoSpaceDE w:val="0"/>
        <w:autoSpaceDN w:val="0"/>
        <w:adjustRightInd w:val="0"/>
        <w:spacing w:after="0" w:line="240" w:lineRule="auto"/>
        <w:jc w:val="center"/>
        <w:rPr>
          <w:rFonts w:ascii="Courier New" w:hAnsi="Courier New" w:cs="Courier New"/>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294"/>
      </w:tblGrid>
      <w:tr w:rsidR="006223AB">
        <w:trPr>
          <w:jc w:val="center"/>
        </w:trPr>
        <w:tc>
          <w:tcPr>
            <w:tcW w:w="5000" w:type="pct"/>
            <w:tcBorders>
              <w:left w:val="single" w:sz="24" w:space="0" w:color="CED3F1"/>
              <w:right w:val="single" w:sz="24" w:space="0" w:color="F4F3F8"/>
            </w:tcBorders>
            <w:shd w:val="clear" w:color="auto" w:fill="F4F3F8"/>
          </w:tcPr>
          <w:p w:rsidR="006223AB" w:rsidRDefault="006223AB">
            <w:pPr>
              <w:autoSpaceDE w:val="0"/>
              <w:autoSpaceDN w:val="0"/>
              <w:adjustRightInd w:val="0"/>
              <w:spacing w:after="0" w:line="240" w:lineRule="auto"/>
              <w:jc w:val="both"/>
              <w:rPr>
                <w:rFonts w:ascii="Courier New" w:hAnsi="Courier New" w:cs="Courier New"/>
                <w:color w:val="392C69"/>
                <w:sz w:val="20"/>
                <w:szCs w:val="20"/>
              </w:rPr>
            </w:pPr>
            <w:r>
              <w:rPr>
                <w:rFonts w:ascii="Courier New" w:hAnsi="Courier New" w:cs="Courier New"/>
                <w:color w:val="392C69"/>
                <w:sz w:val="20"/>
                <w:szCs w:val="20"/>
              </w:rPr>
              <w:t>КонсультантПлюс: примечание.</w:t>
            </w:r>
          </w:p>
          <w:p w:rsidR="006223AB" w:rsidRDefault="006223AB">
            <w:pPr>
              <w:autoSpaceDE w:val="0"/>
              <w:autoSpaceDN w:val="0"/>
              <w:adjustRightInd w:val="0"/>
              <w:spacing w:after="0" w:line="240" w:lineRule="auto"/>
              <w:jc w:val="both"/>
              <w:rPr>
                <w:rFonts w:ascii="Courier New" w:hAnsi="Courier New" w:cs="Courier New"/>
                <w:color w:val="392C69"/>
                <w:sz w:val="20"/>
                <w:szCs w:val="20"/>
              </w:rPr>
            </w:pPr>
            <w:hyperlink r:id="rId5" w:history="1">
              <w:r>
                <w:rPr>
                  <w:rFonts w:ascii="Courier New" w:hAnsi="Courier New" w:cs="Courier New"/>
                  <w:color w:val="0000FF"/>
                  <w:sz w:val="20"/>
                  <w:szCs w:val="20"/>
                </w:rPr>
                <w:t>Постановление</w:t>
              </w:r>
            </w:hyperlink>
            <w:r>
              <w:rPr>
                <w:rFonts w:ascii="Courier New" w:hAnsi="Courier New" w:cs="Courier New"/>
                <w:color w:val="392C69"/>
                <w:sz w:val="20"/>
                <w:szCs w:val="20"/>
              </w:rPr>
              <w:t xml:space="preserve"> Правительства РФ от 30.06.2004 N 321 утратило силу в связи с изданием </w:t>
            </w:r>
            <w:hyperlink r:id="rId6" w:history="1">
              <w:r>
                <w:rPr>
                  <w:rFonts w:ascii="Courier New" w:hAnsi="Courier New" w:cs="Courier New"/>
                  <w:color w:val="0000FF"/>
                  <w:sz w:val="20"/>
                  <w:szCs w:val="20"/>
                </w:rPr>
                <w:t>Постановления</w:t>
              </w:r>
            </w:hyperlink>
            <w:r>
              <w:rPr>
                <w:rFonts w:ascii="Courier New" w:hAnsi="Courier New" w:cs="Courier New"/>
                <w:color w:val="392C69"/>
                <w:sz w:val="20"/>
                <w:szCs w:val="20"/>
              </w:rPr>
              <w:t xml:space="preserve"> Правительства РФ от 28.06.2012 N 655.</w:t>
            </w:r>
          </w:p>
          <w:p w:rsidR="006223AB" w:rsidRDefault="006223AB">
            <w:pPr>
              <w:autoSpaceDE w:val="0"/>
              <w:autoSpaceDN w:val="0"/>
              <w:adjustRightInd w:val="0"/>
              <w:spacing w:after="0" w:line="240" w:lineRule="auto"/>
              <w:jc w:val="both"/>
              <w:rPr>
                <w:rFonts w:ascii="Courier New" w:hAnsi="Courier New" w:cs="Courier New"/>
                <w:color w:val="392C69"/>
                <w:sz w:val="20"/>
                <w:szCs w:val="20"/>
              </w:rPr>
            </w:pPr>
            <w:r>
              <w:rPr>
                <w:rFonts w:ascii="Courier New" w:hAnsi="Courier New" w:cs="Courier New"/>
                <w:color w:val="392C69"/>
                <w:sz w:val="20"/>
                <w:szCs w:val="20"/>
              </w:rPr>
              <w:t xml:space="preserve">Постановлением Правительства РФ от 19.06.2012 N 610 утверждено </w:t>
            </w:r>
            <w:hyperlink r:id="rId7" w:history="1">
              <w:r>
                <w:rPr>
                  <w:rFonts w:ascii="Courier New" w:hAnsi="Courier New" w:cs="Courier New"/>
                  <w:color w:val="0000FF"/>
                  <w:sz w:val="20"/>
                  <w:szCs w:val="20"/>
                </w:rPr>
                <w:t>Положение</w:t>
              </w:r>
            </w:hyperlink>
            <w:r>
              <w:rPr>
                <w:rFonts w:ascii="Courier New" w:hAnsi="Courier New" w:cs="Courier New"/>
                <w:color w:val="392C69"/>
                <w:sz w:val="20"/>
                <w:szCs w:val="20"/>
              </w:rPr>
              <w:t xml:space="preserve"> о Министерстве труда и социальной защиты Российской Федерации, </w:t>
            </w:r>
            <w:hyperlink r:id="rId8" w:history="1">
              <w:r>
                <w:rPr>
                  <w:rFonts w:ascii="Courier New" w:hAnsi="Courier New" w:cs="Courier New"/>
                  <w:color w:val="0000FF"/>
                  <w:sz w:val="20"/>
                  <w:szCs w:val="20"/>
                </w:rPr>
                <w:t>подпунктом 5.2.31</w:t>
              </w:r>
            </w:hyperlink>
            <w:r>
              <w:rPr>
                <w:rFonts w:ascii="Courier New" w:hAnsi="Courier New" w:cs="Courier New"/>
                <w:color w:val="392C69"/>
                <w:sz w:val="20"/>
                <w:szCs w:val="20"/>
              </w:rPr>
              <w:t xml:space="preserve"> которого определены полномочия Министерства по утверждению типовых норм бесплатной выдачи работникам сертифицированных специальной одежды, специальной обуви и других средств индивидуальной защиты.</w:t>
            </w:r>
          </w:p>
        </w:tc>
      </w:tr>
    </w:tbl>
    <w:p w:rsidR="006223AB" w:rsidRDefault="006223AB" w:rsidP="006223AB">
      <w:pPr>
        <w:autoSpaceDE w:val="0"/>
        <w:autoSpaceDN w:val="0"/>
        <w:adjustRightInd w:val="0"/>
        <w:spacing w:before="260" w:after="0" w:line="240" w:lineRule="auto"/>
        <w:ind w:firstLine="540"/>
        <w:jc w:val="both"/>
        <w:rPr>
          <w:rFonts w:ascii="Courier New" w:hAnsi="Courier New" w:cs="Courier New"/>
          <w:sz w:val="20"/>
          <w:szCs w:val="20"/>
        </w:rPr>
      </w:pPr>
      <w:r>
        <w:rPr>
          <w:rFonts w:ascii="Courier New" w:hAnsi="Courier New" w:cs="Courier New"/>
          <w:sz w:val="20"/>
          <w:szCs w:val="20"/>
        </w:rPr>
        <w:t xml:space="preserve">В соответствии с </w:t>
      </w:r>
      <w:hyperlink r:id="rId9" w:history="1">
        <w:r>
          <w:rPr>
            <w:rFonts w:ascii="Courier New" w:hAnsi="Courier New" w:cs="Courier New"/>
            <w:color w:val="0000FF"/>
            <w:sz w:val="20"/>
            <w:szCs w:val="20"/>
          </w:rPr>
          <w:t>пунктом 5.2.73</w:t>
        </w:r>
      </w:hyperlink>
      <w:r>
        <w:rPr>
          <w:rFonts w:ascii="Courier New" w:hAnsi="Courier New" w:cs="Courier New"/>
          <w:sz w:val="20"/>
          <w:szCs w:val="20"/>
        </w:rPr>
        <w:t xml:space="preserve"> Положения о Министерстве здравоохранения и социального развития Российской Федерации, утвержденного Постановлением Правительства Российской Федерации от 30 июня 2004 г. N 321 (Собрание законодательства Российской Федерации, 2004, N 28, ст. 2898; 2005, N 2, ст. 162), приказываю:</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 xml:space="preserve">Утвердить </w:t>
      </w:r>
      <w:hyperlink w:anchor="Par33" w:history="1">
        <w:r>
          <w:rPr>
            <w:rFonts w:ascii="Courier New" w:hAnsi="Courier New" w:cs="Courier New"/>
            <w:color w:val="0000FF"/>
            <w:sz w:val="20"/>
            <w:szCs w:val="20"/>
          </w:rPr>
          <w:t>Типовые нормы</w:t>
        </w:r>
      </w:hyperlink>
      <w:r>
        <w:rPr>
          <w:rFonts w:ascii="Courier New" w:hAnsi="Courier New" w:cs="Courier New"/>
          <w:sz w:val="20"/>
          <w:szCs w:val="20"/>
        </w:rPr>
        <w:t xml:space="preserve"> бесплатной выдачи сертифицированной специальной сигнальной одежды повышенной видимости работникам всех отраслей экономики согласно приложению.</w:t>
      </w: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p>
    <w:p w:rsidR="006223AB" w:rsidRDefault="006223AB" w:rsidP="006223AB">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Министр</w:t>
      </w:r>
    </w:p>
    <w:p w:rsidR="006223AB" w:rsidRDefault="006223AB" w:rsidP="006223AB">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М.ЗУРАБОВ</w:t>
      </w: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p>
    <w:p w:rsidR="006223AB" w:rsidRDefault="006223AB" w:rsidP="006223AB">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Приложение</w:t>
      </w:r>
    </w:p>
    <w:p w:rsidR="006223AB" w:rsidRDefault="006223AB" w:rsidP="006223AB">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к Приказу</w:t>
      </w:r>
    </w:p>
    <w:p w:rsidR="006223AB" w:rsidRDefault="006223AB" w:rsidP="006223AB">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Министерства здравоохранения</w:t>
      </w:r>
    </w:p>
    <w:p w:rsidR="006223AB" w:rsidRDefault="006223AB" w:rsidP="006223AB">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и социального развития</w:t>
      </w:r>
    </w:p>
    <w:p w:rsidR="006223AB" w:rsidRDefault="006223AB" w:rsidP="006223AB">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Российской Федерации</w:t>
      </w:r>
    </w:p>
    <w:p w:rsidR="006223AB" w:rsidRDefault="006223AB" w:rsidP="006223AB">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от 20 апреля 2006 г. N 297</w:t>
      </w: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bookmarkStart w:id="0" w:name="Par33"/>
      <w:bookmarkEnd w:id="0"/>
      <w:r>
        <w:rPr>
          <w:rFonts w:ascii="Courier New" w:hAnsi="Courier New" w:cs="Courier New"/>
          <w:b/>
          <w:bCs/>
          <w:sz w:val="20"/>
          <w:szCs w:val="20"/>
        </w:rPr>
        <w:t>ТИПОВЫЕ НОРМЫ</w:t>
      </w: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r>
        <w:rPr>
          <w:rFonts w:ascii="Courier New" w:hAnsi="Courier New" w:cs="Courier New"/>
          <w:b/>
          <w:bCs/>
          <w:sz w:val="20"/>
          <w:szCs w:val="20"/>
        </w:rPr>
        <w:t>БЕСПЛАТНОЙ ВЫДАЧИ СЕРТИФИЦИРОВАННОЙ СПЕЦИАЛЬНОЙ</w:t>
      </w: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r>
        <w:rPr>
          <w:rFonts w:ascii="Courier New" w:hAnsi="Courier New" w:cs="Courier New"/>
          <w:b/>
          <w:bCs/>
          <w:sz w:val="20"/>
          <w:szCs w:val="20"/>
        </w:rPr>
        <w:t>СИГНАЛЬНОЙ ОДЕЖДЫ ПОВЫШЕННОЙ ВИДИМОСТИ РАБОТНИКАМ</w:t>
      </w:r>
    </w:p>
    <w:p w:rsidR="006223AB" w:rsidRDefault="006223AB" w:rsidP="006223AB">
      <w:pPr>
        <w:autoSpaceDE w:val="0"/>
        <w:autoSpaceDN w:val="0"/>
        <w:adjustRightInd w:val="0"/>
        <w:spacing w:after="0" w:line="240" w:lineRule="auto"/>
        <w:jc w:val="center"/>
        <w:rPr>
          <w:rFonts w:ascii="Courier New" w:hAnsi="Courier New" w:cs="Courier New"/>
          <w:b/>
          <w:bCs/>
          <w:sz w:val="20"/>
          <w:szCs w:val="20"/>
        </w:rPr>
      </w:pPr>
      <w:r>
        <w:rPr>
          <w:rFonts w:ascii="Courier New" w:hAnsi="Courier New" w:cs="Courier New"/>
          <w:b/>
          <w:bCs/>
          <w:sz w:val="20"/>
          <w:szCs w:val="20"/>
        </w:rPr>
        <w:t>ВСЕХ ОТРАСЛЕЙ ЭКОНОМИКИ</w:t>
      </w:r>
    </w:p>
    <w:p w:rsidR="006223AB" w:rsidRDefault="006223AB" w:rsidP="006223AB">
      <w:pPr>
        <w:autoSpaceDE w:val="0"/>
        <w:autoSpaceDN w:val="0"/>
        <w:adjustRightInd w:val="0"/>
        <w:spacing w:after="0" w:line="240" w:lineRule="auto"/>
        <w:rPr>
          <w:rFonts w:ascii="Courier New" w:hAnsi="Courier New" w:cs="Courier New"/>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294"/>
      </w:tblGrid>
      <w:tr w:rsidR="006223AB">
        <w:trPr>
          <w:jc w:val="center"/>
        </w:trPr>
        <w:tc>
          <w:tcPr>
            <w:tcW w:w="5000" w:type="pct"/>
            <w:tcBorders>
              <w:left w:val="single" w:sz="24" w:space="0" w:color="CED3F1"/>
              <w:right w:val="single" w:sz="24" w:space="0" w:color="F4F3F8"/>
            </w:tcBorders>
            <w:shd w:val="clear" w:color="auto" w:fill="F4F3F8"/>
          </w:tcPr>
          <w:p w:rsidR="006223AB" w:rsidRDefault="006223AB">
            <w:pPr>
              <w:autoSpaceDE w:val="0"/>
              <w:autoSpaceDN w:val="0"/>
              <w:adjustRightInd w:val="0"/>
              <w:spacing w:after="0" w:line="240" w:lineRule="auto"/>
              <w:jc w:val="center"/>
              <w:rPr>
                <w:rFonts w:ascii="Courier New" w:hAnsi="Courier New" w:cs="Courier New"/>
                <w:color w:val="392C69"/>
                <w:sz w:val="20"/>
                <w:szCs w:val="20"/>
              </w:rPr>
            </w:pPr>
            <w:r>
              <w:rPr>
                <w:rFonts w:ascii="Courier New" w:hAnsi="Courier New" w:cs="Courier New"/>
                <w:color w:val="392C69"/>
                <w:sz w:val="20"/>
                <w:szCs w:val="20"/>
              </w:rPr>
              <w:t>Список изменяющих документов</w:t>
            </w:r>
          </w:p>
          <w:p w:rsidR="006223AB" w:rsidRDefault="006223AB">
            <w:pPr>
              <w:autoSpaceDE w:val="0"/>
              <w:autoSpaceDN w:val="0"/>
              <w:adjustRightInd w:val="0"/>
              <w:spacing w:after="0" w:line="240" w:lineRule="auto"/>
              <w:jc w:val="center"/>
              <w:rPr>
                <w:rFonts w:ascii="Courier New" w:hAnsi="Courier New" w:cs="Courier New"/>
                <w:color w:val="392C69"/>
                <w:sz w:val="20"/>
                <w:szCs w:val="20"/>
              </w:rPr>
            </w:pPr>
            <w:r>
              <w:rPr>
                <w:rFonts w:ascii="Courier New" w:hAnsi="Courier New" w:cs="Courier New"/>
                <w:color w:val="392C69"/>
                <w:sz w:val="20"/>
                <w:szCs w:val="20"/>
              </w:rPr>
              <w:t xml:space="preserve">(в ред. </w:t>
            </w:r>
            <w:hyperlink r:id="rId10" w:history="1">
              <w:r>
                <w:rPr>
                  <w:rFonts w:ascii="Courier New" w:hAnsi="Courier New" w:cs="Courier New"/>
                  <w:color w:val="0000FF"/>
                  <w:sz w:val="20"/>
                  <w:szCs w:val="20"/>
                </w:rPr>
                <w:t>Приказа</w:t>
              </w:r>
            </w:hyperlink>
            <w:r>
              <w:rPr>
                <w:rFonts w:ascii="Courier New" w:hAnsi="Courier New" w:cs="Courier New"/>
                <w:color w:val="392C69"/>
                <w:sz w:val="20"/>
                <w:szCs w:val="20"/>
              </w:rPr>
              <w:t xml:space="preserve"> Минтруда России от 12.02.2014 N 96)</w:t>
            </w:r>
          </w:p>
        </w:tc>
      </w:tr>
    </w:tbl>
    <w:p w:rsidR="006223AB" w:rsidRDefault="006223AB" w:rsidP="006223AB">
      <w:pPr>
        <w:autoSpaceDE w:val="0"/>
        <w:autoSpaceDN w:val="0"/>
        <w:adjustRightInd w:val="0"/>
        <w:spacing w:after="0" w:line="240" w:lineRule="auto"/>
        <w:jc w:val="both"/>
        <w:rPr>
          <w:rFonts w:ascii="Courier New" w:hAnsi="Courier New" w:cs="Courier New"/>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N │ Профессия или  │Наименование сигнальной │ Класс│   Норма   │</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│п/п│   должность    │       спецодежды       │защиты│ выдачи на │</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                │                        │      │год (единиц│</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                │                        │      │    или    │</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                │                        │      │комплектов)│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1 │       2        │           3            │  4   │     5     │</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АВТОМОБИЛЬНЫЙ ТРАНСПОРТ И ШОССЕЙНЫЕ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Асфальтобетонщик При выполнении работ по укладке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холодного асфальтобетона: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или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комбинезон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 по укладке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горячего асфальтобетона: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постоянном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 дорог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мототранспортных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средств;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автогрейдера;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тракторист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 Диспетчер        При работе на наружных постах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автомобильного   по использованию порожних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транспорта       пробегов грузовых автомобилей: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 Дорожный         Костюм сигнальный или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мастер  полукомбинезон с курткой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дорожный         сигнальные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 Машинист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автогудронатора  или костюм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 Машинист         Комбинезон сигнальный      3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бетоноукладчика;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катка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самоходного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гладкими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вальцами;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укладчика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асфальтобетона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 Подсобный        При выполнении работ по обтирке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автобусов и легковых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 Рабочий, занятый При выполнении топографо-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топографо-    геодезических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геодезических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работах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утепленный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Слесарь-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        промывке, ремонту и испытанию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бензоколонок и арматуры: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 Смазчик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заправке агрегатов автомобилей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маслом при ремонте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техническом обслуживании: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РЕЧНОЙ ТРАНСПОРТ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Флот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 Лебедчик-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лебедчик-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матрос; старшие: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лебедчик-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лебедчик-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моторист, матрос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Порты и пристани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 Лебедчик старший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 Мастер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разгрузочных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плавкран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 Механизатор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(докер-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механизатор)     пропиткой из смешанных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комплексной      тканей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бригады на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разгрузочных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перегрузке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мокросоленых кож:</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 из смешанных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тканей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погрузке и выгрузке кислот,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щелочей и едких веществ: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кислотозащитный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погрузке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выгрузке пылящих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погрузке и выгрузке торфа,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угля, песка и кокса: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 Механик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грузового района При работе в угольных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(участка);       и зерновых траншеях: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инженер-механик;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 Приемосдатчик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груза и          На наружных работах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багажа; матрос-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приемосдатчик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 Рабочий          При выполнении работ по сборке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выловке аварийной древесины: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 Слесарь-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 Такелажник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судовой          по оснастке кранов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изготовлению захватных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приспособлений: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 Транспортерщик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Судоремонтные предприятия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 Машинист крана   При работе на открытом воздухе: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 Подсобный        При выполнении работ по уборке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доков и судов: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 из смешанных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тканей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утепляющей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 Такелажник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судовой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подъему судов: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 из смешанных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тканей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открытом воздухе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Путевое хозяйство и гидросооружения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 Взрывник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 с капюшоном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         Полуплащ непромокаемый     2    1 на 4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шлюзовых ворот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Подводно-технические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 Гидромониторщик; При выполнении работ на льду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и на открытых водоемах: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 с   Полуплащ непромокаемый     2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двигателем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внутреннего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сгорания;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трубоочисти-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тельной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электросварочно-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 передвижного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агрегата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двигателем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внутреннего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сгорания;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землесосных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плавучих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несамоходных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снарядов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грунтонасосных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МОРСКОЙ ТРАНСПОРТ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Флот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 Лебедчик;        При работе на земснарядах: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лебедчик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Служба пути, экспедиционные отряды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аварийно-спасательных и подводно-технических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 Взрывник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морским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               районам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 Рабочий поста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судоходной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выправительных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путевых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 Рабочий, занятый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разъездной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обстановочной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бригаде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 Такелажник       При выполнении аварийно-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судовой;         спасательных, судоподъемных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и подводно-технических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 на плаву: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морским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               районам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Гидрографические организации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Круглогодичные (зимовочные) гидрографические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лоцмейстерско-гидрографические экспедиции (кроме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стационарных), отряды, партии и группы, а также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гидрографические и лоцмейстерско-гидрографические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экспедиции, отряды, партии и группы, выполняющие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работы в зимне-весенний и осенне-зимний период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 Водитель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Плащ непромокаемый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 Тракторист;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Плащ непромокаемый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вездехода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Навигационные гидрографические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и лоцмейстерско-гидрографические экспедиции,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отряды, партии и группы, выполняющие полевые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работы в летне-осенний период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 Моторист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полевом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отряде и партии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Работники сквозных профессий и должностей,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работающие в районах Крайнего Севера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 Водитель         При управлении вездеходом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и автомобилями всех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наименований (кроме легковых):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 Геодезист;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геолог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тракторист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 Моторист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матрос; рулевой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(кормщик) катера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Порты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 Водораздатчик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порта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При эксплуатации и наружном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ремонте крана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 Механизатор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(докер-          Плащ непромокаемый с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механизатор)     капюшоном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комплексной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бригады на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      Костюм сигнальный на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разгрузочных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          При работе на трюмных, вагонных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складских машинах, работающих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перегрузке навалочных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сыпучих грузов: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перегрузке кислот и других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едких веществ: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кислотозащитный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 по выгрузке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древесины из воды: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работы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перегрузке пека: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перегрузке пылящих грузов,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зерна, угля, сажи и апатитового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концентрата: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сопровождении грузов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автомашинах вне кабин: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перегрузке мокросоленых кож:</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обязанностей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сигнальщика: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перевозке этилированного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бензина в таре: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хлопчатобумажный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 Подсобный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лесозаготовках,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лесосплаве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подсочке леса;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выгрузчик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древесины из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воды,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выловом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аварийной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древесины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 Такелажник       При выполнении работ по оснастке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судовой          кранов и изготовлению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захватных приспособлений: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 Транспортерщик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Судоремонтные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 Машинист крана   При обслуживании парового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(кочегар)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котельной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 Стропальщик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 по оснастке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судов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 Такелажник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судовой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 по подъему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bookmarkStart w:id="1" w:name="Par539"/>
      <w:bookmarkEnd w:id="1"/>
      <w:r>
        <w:rPr>
          <w:rFonts w:ascii="Courier New" w:eastAsiaTheme="minorHAnsi" w:hAnsi="Courier New" w:cs="Courier New"/>
          <w:color w:val="auto"/>
          <w:sz w:val="20"/>
          <w:szCs w:val="20"/>
        </w:rPr>
        <w:t xml:space="preserve">                      4. ГРАЖДАНСКАЯ АВИАЦИЯ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Летный состав и обслуживающий персонал</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Авиация транспортная, применения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отраслях экономики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 Инструктор       Костюм с сигнальными       1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авиапожарной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команды;         Плащ влагозащитный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парашютист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(десантник)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пожарный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 Инструктор       Выполняющим работу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парашютной и     авиационной охране лесов: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десантно-        Костюм с сигнальными       1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пожарной службы;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инструктор       Плащ влагозащитный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парашютно-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пожарной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(десантно-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пожарной)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команды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(группы);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инструктор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парашютной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десантно-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пожарной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инструктор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парашютно-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пожарной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(десантно-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пожарной)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команды (группы)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 Работники        При выполнении поисково-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поисково-        спасательных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спасательных     Комбинезон с сигнальными   1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групп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(команд)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Техническая эксплуатация самолетов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вертолетов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Авиация транспортная, применения в отраслях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экономики, учебно-летных организаций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56 Авиационный      Костюм летний для          1    2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механик          работников гражданской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по      авиации с сигнальными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планеру и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двигателям;      Плащ влагозащитный         1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механик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приборам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механик (техник)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радиообору-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парашютным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аварийно-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спасательным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средствам;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приборам -</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метролог;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работающий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контроля (ОТК);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смены;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комплектовщик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техники;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контрольный;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смены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базы;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базы;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участка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парашютным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аварийно-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спасательным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средствам;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руководитель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группы;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горюче-смазочным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горюче-смазочным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непосредственно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организацией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заправки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самолетов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вертолетов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стоянке; техник,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предприятиях;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испытанию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дования, занятые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эксплуатацией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самолетов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вертолетов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непосредственно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аэродромах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 Главный механик  Костюм летний для          1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      работников гражданской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      авиации с сигнальными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базы; инженер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авиационного     Плащ влагозащитный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отряда; инженер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эскадрильи;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летного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учебного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заведения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базы;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контроля (ОТК)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базы,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цеха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базы);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отряда;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контрольный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базы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 Инженер по       При выполнении наружных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нормированию     Жилет сигнальный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нормировщик;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 Механик; техник  При работе на учебных аэродромах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      по практическому обучению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 эксплуатации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самолетов и вертолетов: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летний для          1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работников гражданской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авиации с сигнальными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влагозащитный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 Руководители и   При непосредственном участии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специалисты      в летных испытаниях: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Авиационно-технический состав, непосредственно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связанный с техническим обслуживанием самолетов,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выполняющих международные рейсы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shd w:val="clear" w:color="auto" w:fill="F4F3F8"/>
        <w:autoSpaceDE w:val="0"/>
        <w:autoSpaceDN w:val="0"/>
        <w:adjustRightInd w:val="0"/>
        <w:spacing w:before="0" w:line="240" w:lineRule="auto"/>
        <w:jc w:val="both"/>
        <w:rPr>
          <w:rFonts w:ascii="Courier New" w:eastAsiaTheme="minorHAnsi" w:hAnsi="Courier New" w:cs="Courier New"/>
          <w:color w:val="392C69"/>
          <w:sz w:val="20"/>
          <w:szCs w:val="20"/>
        </w:rPr>
      </w:pPr>
      <w:r>
        <w:rPr>
          <w:rFonts w:ascii="Courier New" w:eastAsiaTheme="minorHAnsi" w:hAnsi="Courier New" w:cs="Courier New"/>
          <w:color w:val="392C69"/>
          <w:sz w:val="20"/>
          <w:szCs w:val="20"/>
        </w:rPr>
        <w:t>КонсультантПлюс: примечание.</w:t>
      </w:r>
    </w:p>
    <w:p w:rsidR="006223AB" w:rsidRDefault="006223AB" w:rsidP="006223AB">
      <w:pPr>
        <w:keepNext w:val="0"/>
        <w:keepLines w:val="0"/>
        <w:shd w:val="clear" w:color="auto" w:fill="F4F3F8"/>
        <w:autoSpaceDE w:val="0"/>
        <w:autoSpaceDN w:val="0"/>
        <w:adjustRightInd w:val="0"/>
        <w:spacing w:before="0" w:line="240" w:lineRule="auto"/>
        <w:jc w:val="both"/>
        <w:rPr>
          <w:rFonts w:ascii="Courier New" w:eastAsiaTheme="minorHAnsi" w:hAnsi="Courier New" w:cs="Courier New"/>
          <w:color w:val="392C69"/>
          <w:sz w:val="20"/>
          <w:szCs w:val="20"/>
        </w:rPr>
      </w:pPr>
      <w:r>
        <w:rPr>
          <w:rFonts w:ascii="Courier New" w:eastAsiaTheme="minorHAnsi" w:hAnsi="Courier New" w:cs="Courier New"/>
          <w:color w:val="392C69"/>
          <w:sz w:val="20"/>
          <w:szCs w:val="20"/>
        </w:rPr>
        <w:t>Нумерация пунктов дана в соответствии с официальным текстом документа.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 Авиационный      Костюм летний для          1    2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механик (техник) работников гражданской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планеру и     авиации с сигнальными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двигателям;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      Плащ влагозащитный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механик (техник) сигнальный                 1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приборам и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механик (техник)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радиообору-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комплектовщик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непосредственно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эксплуатации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самолетов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вертолетов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аэродроме;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горюче-смазочным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горюче-смазочным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непосредственно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организацией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заправки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самолетов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вертолетов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стоянках;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смены;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shd w:val="clear" w:color="auto" w:fill="F4F3F8"/>
        <w:autoSpaceDE w:val="0"/>
        <w:autoSpaceDN w:val="0"/>
        <w:adjustRightInd w:val="0"/>
        <w:spacing w:before="0" w:line="240" w:lineRule="auto"/>
        <w:jc w:val="both"/>
        <w:rPr>
          <w:rFonts w:ascii="Courier New" w:eastAsiaTheme="minorHAnsi" w:hAnsi="Courier New" w:cs="Courier New"/>
          <w:color w:val="392C69"/>
          <w:sz w:val="20"/>
          <w:szCs w:val="20"/>
        </w:rPr>
      </w:pPr>
      <w:r>
        <w:rPr>
          <w:rFonts w:ascii="Courier New" w:eastAsiaTheme="minorHAnsi" w:hAnsi="Courier New" w:cs="Courier New"/>
          <w:color w:val="392C69"/>
          <w:sz w:val="20"/>
          <w:szCs w:val="20"/>
        </w:rPr>
        <w:t>КонсультантПлюс: примечание.</w:t>
      </w:r>
    </w:p>
    <w:p w:rsidR="006223AB" w:rsidRDefault="006223AB" w:rsidP="006223AB">
      <w:pPr>
        <w:keepNext w:val="0"/>
        <w:keepLines w:val="0"/>
        <w:shd w:val="clear" w:color="auto" w:fill="F4F3F8"/>
        <w:autoSpaceDE w:val="0"/>
        <w:autoSpaceDN w:val="0"/>
        <w:adjustRightInd w:val="0"/>
        <w:spacing w:before="0" w:line="240" w:lineRule="auto"/>
        <w:jc w:val="both"/>
        <w:rPr>
          <w:rFonts w:ascii="Courier New" w:eastAsiaTheme="minorHAnsi" w:hAnsi="Courier New" w:cs="Courier New"/>
          <w:color w:val="392C69"/>
          <w:sz w:val="20"/>
          <w:szCs w:val="20"/>
        </w:rPr>
      </w:pPr>
      <w:r>
        <w:rPr>
          <w:rFonts w:ascii="Courier New" w:eastAsiaTheme="minorHAnsi" w:hAnsi="Courier New" w:cs="Courier New"/>
          <w:color w:val="392C69"/>
          <w:sz w:val="20"/>
          <w:szCs w:val="20"/>
        </w:rPr>
        <w:t>Нумерация пунктов дана в соответствии с официальным текстом документа.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61 Водитель         Костюм хлопчатобумажный    1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(технический)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грузчик, занятый сигнальными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погрузке и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разгрузке грузов Плащ влагозащитный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летательные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аппараты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63 Машинист крана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причала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 Аэродромный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эксплуатации аэродромов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открытом воздухе: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летний для          1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работников гражданской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авиации с сигнальными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влагозащитный         3    1 на 4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 Водитель         При работе непосредственно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аэродроме: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 Водитель         При обслуживании самолетов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вездехода        аэродроме: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 Дежурный по      Плащ влагозащитный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сопровождению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воздушных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судов; советник, Брюки хлопчатобумажные          1 на 4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безопасностью    со сквозной стежкой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специалист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инспекции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государственного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надзора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 безопасностью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полетов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аэропортах;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работник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безопасности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аэропортах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аэродромах)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68 Диспетчер,       Плащ влагозащитный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организацией     Жилет сигнальный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загрузки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самолетов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аэропортах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69 Инженер; старший При постоянной работе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мастер; на аэродроме по подготовке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мастер;  самолетов и вертолетов 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полетам: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контрольный;     Костюм летний для          1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мастер   работников гражданской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контрольный;     авиации с сигнальными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летно-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испытательной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 Мастер отдела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главного         непосредственно на аэродроме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механика;        на открытом воздухе: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отдела   Жилет сигнальный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механика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 Оператор         При заправке самолетов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заправочных      вертолетов: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станций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влагозащитный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 Подсобный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по подготовке производства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авиационно-технической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базы непосредственно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аэродроме на открытом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воздухе: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73 Прожекторист;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   на аэродроме: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обслуживанию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светотехничес-   Плащ влагозащитный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кого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систем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обеспечения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 Работник,        При работе по приему изделий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авиационных заводах: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      Жилет сигнальный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приемкой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авиапредприятия,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организации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гражданской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 Старший агент    Плащ влагозащитный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организации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авиаперевозок;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агент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организации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авиаперевозок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 Старший агент    При постоянном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организации   в службе организации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     перевозок: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почтово-грузовых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авиаперевозок;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агент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организации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почтово-грузовых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авиаперевозок;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подсобный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 Старший инженер; При работе по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старший радиолокационных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техник;  радионавигационных объектов,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наземного электрооборудования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электромеханик;  связи и электросветообеспечения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   полетов: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влагозащитный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работе на открытом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воздухе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  Старший инженер, При постоянной работе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старший на открытом воздухе: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техник,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работающие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отрядах,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объединенных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аэропортом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  Техник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      по светотехническому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обеспечению полетов: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влагозащитный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  Тракторист;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на аэродроме: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автогрейдера;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Полуплащ влагозащитный     3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       сигнальный</w:t>
      </w:r>
    </w:p>
    <w:p w:rsidR="006223AB" w:rsidRDefault="006223AB" w:rsidP="006223AB">
      <w:pPr>
        <w:autoSpaceDE w:val="0"/>
        <w:autoSpaceDN w:val="0"/>
        <w:adjustRightInd w:val="0"/>
        <w:spacing w:after="0" w:line="240" w:lineRule="auto"/>
        <w:jc w:val="both"/>
        <w:rPr>
          <w:rFonts w:ascii="Courier New" w:hAnsi="Courier New" w:cs="Courier New"/>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Примечания к </w:t>
      </w:r>
      <w:hyperlink w:anchor="Par539" w:history="1">
        <w:r>
          <w:rPr>
            <w:rFonts w:ascii="Courier New" w:eastAsiaTheme="minorHAnsi" w:hAnsi="Courier New" w:cs="Courier New"/>
            <w:color w:val="0000FF"/>
            <w:sz w:val="20"/>
            <w:szCs w:val="20"/>
          </w:rPr>
          <w:t>разделу 4</w:t>
        </w:r>
      </w:hyperlink>
      <w:r>
        <w:rPr>
          <w:rFonts w:ascii="Courier New" w:eastAsiaTheme="minorHAnsi" w:hAnsi="Courier New" w:cs="Courier New"/>
          <w:color w:val="auto"/>
          <w:sz w:val="20"/>
          <w:szCs w:val="20"/>
        </w:rPr>
        <w:t xml:space="preserve"> "ГРАЖДАНСКАЯ АВИАЦИЯ":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В костюмах летних  для  работников гражданской авиации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сигнальными элементами, комбинезонах  с сигнальными элементами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костюмах  с  сигнальными  элементами  площадь световозвращающего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материала должна быть не менее 0,10 м2.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На   борту   воздушных   судов,  выполняющих  грузовые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пассажирские перевозки, а  также  воздушных  судов,  выполняющих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работы по  авиационной  охране  лесов  и  авиахимические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должны быть дежурные  сигнальные  жилеты  2   класса   защиты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количеству летного и  кабинного  экипажа  воздушного судна. Срок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носки жилетов -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Работники,  связанные с  обслуживанием  воздушных судов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пассажиров, при   передвижении   по   территории  аэродрома  вне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транспорта  должны обеспечиваться сигнальными  жилетами 2 класса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защиты. Срок носки жилета -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 Работникам,  связанным  с  обслуживанием воздушных судов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пассажиров,    передвигающимся   по    территории   аэродрома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  допускается  заменять:  жилет сигнальный 2   класса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защиты на  костюм  хлопчатобумажный  для  работников гражданской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авиации с  сигнальными  элементами  площадью  световозвращающего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материала 0,10 м2;  плащ (полуплащ) влагозащитный сигнальный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(полуплащ)   влагозащитный    с   сигнальными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площадью световозвращающего материала 0,10 м2.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   Разрешается   не   использовать   сигнальные   жилеты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осенне-зимний период  в  случае,  если   утепленная   спецодежда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обеспечивает 2 класс защиты.</w:t>
      </w:r>
    </w:p>
    <w:p w:rsidR="006223AB" w:rsidRDefault="006223AB" w:rsidP="006223AB">
      <w:pPr>
        <w:autoSpaceDE w:val="0"/>
        <w:autoSpaceDN w:val="0"/>
        <w:adjustRightInd w:val="0"/>
        <w:spacing w:after="0" w:line="240" w:lineRule="auto"/>
        <w:jc w:val="both"/>
        <w:rPr>
          <w:rFonts w:ascii="Courier New" w:hAnsi="Courier New" w:cs="Courier New"/>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bookmarkStart w:id="2" w:name="Par986"/>
      <w:bookmarkEnd w:id="2"/>
      <w:r>
        <w:rPr>
          <w:rFonts w:ascii="Courier New" w:eastAsiaTheme="minorHAnsi" w:hAnsi="Courier New" w:cs="Courier New"/>
          <w:color w:val="auto"/>
          <w:sz w:val="20"/>
          <w:szCs w:val="20"/>
        </w:rPr>
        <w:t xml:space="preserve">                        5. ЖЕЛЕЗНЫЕ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Локомотивное хозяйство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 Бригадир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(освобожденный)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83 Дежурный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оборотного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депо;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основного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84 Дежурный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стрелочного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 оператор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централизации;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85 Доставщик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документов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86 Инженер по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87 Инженер-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текущем ремонте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техническом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работники,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динамометри-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ческих вагонах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88 Мастер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приемщик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автомотрисы,     При выполнении маневровых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перевозкой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дизель-поезда;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инструктор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бригад;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дизель-поезда;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90 Машинист моечной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91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пескоподающей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92 Мойщик-уборщик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93 Моторист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поворотного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круга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94 Начальник базы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топлива;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базы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нефтепродуктов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95 Начальник депо;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 депо;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главный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работающий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96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сектора охраны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 занятые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управлениях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97 Подсобный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выгрузкой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топлива из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вагона;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98 Пробоотборщик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99 Проводник по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сопровождению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локомотивов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нерабочем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состоянии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100 Раздатчик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нефтепродуктов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101 Слесарь по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осмотру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локомотивов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слесарь-электрик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дования,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пунктах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102 Сливщик-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разливщик,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сливе-разливе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нефтепродуктов,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масел и других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веществ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103 Составитель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104 Техник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105 Экипировщик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Вагонное хозяйство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106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107 Газорезчик,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электрогазо-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автомати-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ческих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полуавтома-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тических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ручной сварки,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108 Грузчик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109 Дежурный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стрелочного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стрелочного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110 Инженер-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111 Инструктор,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работающий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вагонном депо;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вагонного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депо;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вагонного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депо;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в пункте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подготовки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под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пункте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приемкой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112 Мастер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промывочно-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пропарочной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бригадир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(освобожденный)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предприятий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метрополитенов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113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114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в пункте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115 Механик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рефрижераторного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поезда (секции)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116 Начальник депо;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депо;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пункта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117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сектора охраны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управлениях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отделениях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118 Промывальщик-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цистерн;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заправкой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ремонтом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клапанов сливных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приборов цистерн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119 Рабочие, занятые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ремонте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путях пунктов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подготовки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под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специально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выделенных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отцепочного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ремонта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120 Ревизор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безопасности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121 Слесарь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другие рабочие,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обслуживания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автоконтрольных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пунктах,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отцепочном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122 Составитель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123 Старший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осмотрщик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осмотрщик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осмотрщик-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плотник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столяр,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ремонте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подготовке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перевозкам,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124 Стропальщик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125 Экипировщик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126 Электромонтер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127 Электрогазосвар-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Хозяйство движения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128 Дежурный по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129 Дежурный по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парку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130 Дежурный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станционного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поста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централизации;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дежурный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сортировочной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131 Дежурный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стрелочного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 оператор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централизации;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132 Доставщик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документов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133 Инженер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134 Кондуктор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кондуктор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главный грузовых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135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вагона-тренажера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136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сектора охраны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 занятый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управлениях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137 Оператор по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обработке        При работе в помещении: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перевозочных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документов;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оператор при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дежурном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оператор при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маневровом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диспетчере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138 Ревизор движения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дороги; ревизор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коммерческий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139 Регулировщик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2         3</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скорости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движения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140 Станционный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141 Составитель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2         3</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Пассажирское хозяйство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142 Бригадир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(освобожденный)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предприятий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метрополитенов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143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144 Дефектоскопист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магнитному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ультразвуковому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контролю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145 Инструктор,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146 Инженер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147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148 Машинист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149 Мойщик-уборщик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150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дирекции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дирекции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главный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дирекции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151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сектора охраны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управлений,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дирекций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отделений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152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153 Приемосдатчик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груза и багажа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154 Проводник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155 Ревизор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безопасности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156 Старший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осмотрщик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осмотрщик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слесарь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157 Станционный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158 Экипировщик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Служба пригородных перевозок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159 Бригадир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(освобожденный)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предприятий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метрополитенов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160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161 Главный инженер;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 депо;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пригородного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депо;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пригородного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162 Дежурный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оборотного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депо;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основного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163 Дежурный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стрелочного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164 Инженер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165 Мастер, старший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инструктор,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обустройств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166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дизель-поезда;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дизель-поезда;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167 Мойщик-уборщик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168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сектора охраны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управлениях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169 Работник,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приемкой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моторвагонного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170 Рабочие, занятые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комплексным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обслуживанием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обустройств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171 Ревизор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безопасности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172 Слесарь по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173 Составитель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174 Станционный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175 Электромеханик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средствам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автоматики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приборам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176 Экипировщик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 Хозяйство сигнализации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177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178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179 Инженер, старший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лаборатории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автоматики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телемеханики,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технологические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связи (КИПы)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180 Инженер,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централизации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блокировки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181 Инженер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182 Инженер,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электромонтер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энергоме-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ханических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ЭВМ,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терминального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183 Кабельщик-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спайщик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184 Мастер;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механосборочных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централизации,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блокировки,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механизирован-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ных и автома-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тизированных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сортировочных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185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главный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безопасности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186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главный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производствен-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участка;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сортировочной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горки (автомати-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зированной,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механизирован-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187 Начальник,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вагон-лаборато-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рию дорожной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лаборатории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автоматики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телемеханики;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электромеха-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ник, обслужи-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вающие ремонтно-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технологические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188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сектора охраны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управлениях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главный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189 Начальник поезда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восстанови-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190 Почтальон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191 Проводник,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специального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назначения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(вагон-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лаборатории)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192 Тракторист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193 Электрогазо-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VII. Хозяйство связи и вычислительной техники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194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автомотрисы;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автомотрисы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195 Газорезчик;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электрогазо-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ручной сварки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196 Инженер, старший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аппаратуры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лаборатории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ремонтно-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технологические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дистанций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сигнализации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197 Инженер,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электрооборудо-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вания, занятые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энергомехани-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ческих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ЭВМ,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терминального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трансформаторных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подстанций,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кондиционирова-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ния, вентиляции,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энергоснабжения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вычислительных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центров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198 Инженер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199 Кабельщик-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спайщик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200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сигнализации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201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сектора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охраны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управлениях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главный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202 Начальник поезда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восстановитель-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203 Начальник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телефонно-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телеграфной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вагон-лабораторию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лаборатории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техник,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технологические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204 Почтальон,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курьер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205 Проводник,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специального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назначения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206 Старший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аппаратуры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VIII. Хозяйство коммерческой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сфере грузовых перевозок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207 Аккумуляторщик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208 Бригадир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(освобожденный)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предприятий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метрополитенов,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коммерческого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осмотра;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приемосдатчик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груза и багажа;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приемосдатчик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груза и багажа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поездах;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приемщик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 агент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передаче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пограничной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агент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передаче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пограничной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пограничной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портовой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209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мототранспортных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средств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210 Главный инженер;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заведующий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контейнерной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площадкой;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района;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механизированной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товарной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района;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механизированной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товарной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211 Грузчик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212 Инженер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213 Мастер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эксплуатации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ремонту машин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механизмов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214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215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самоходного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весоповерочного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самоходного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весоповерочного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216 Мойщик-уборщик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217 Механизатор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(докер-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механизатор)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комплексной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бригады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218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сектора охраны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 занятые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управлениях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отделениях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219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производствен-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участка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220 Осмотрщик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осмотрщик-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221 Станционный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подсобный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222 Рабочие,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путях пунктов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подготовки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 погрузку,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специально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выделенных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отцепочного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ремонта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ремонта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контейнеров,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223 Ревизор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весового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хозяйства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224 Ревизор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коммерческий,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ревизор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коммерческий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225 Слесарь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контрольно-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измерительным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приборам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автоматике;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перегрузочных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слесарь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по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слесарь-электрик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226 Стропальщик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227 Тракторист;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228 Электромонтер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электрогазо-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ручной сварки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229 Уборщик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территорий,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очистке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территории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дезинфекционно-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промывочной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пункта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IX. Хозяйство электроснабжения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230 Главный инженер;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электроснабже-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ния;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электроснабже-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ния;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электрификации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района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контактной сети;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района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электроснабже-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ния;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ревизионного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тяго-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вой подстанции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231 Инженер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232 Мастер; старший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электро-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механик; старший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контактной сети;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воздуш-</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ных линий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электропередачи;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электрооборудо-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вания, выполняю-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щий противокор-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розийные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дистанционного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управления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 санкцио-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нирования;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233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автомотрисы,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 маши-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ниста автомот-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рисы,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234 Начальник отде-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ла;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сектора охраны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управлениях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служ-</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бы;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 служ-</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бы;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235 Электрогазо-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ручной сварки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236 Электромонтер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тяговой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237 Энергодиспетчер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X. Хозяйство пути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238 Бригадир (осво-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божденный)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предприятий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метрополитенов;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одноковшового;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авто-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грейдера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239 Бригадир (осво-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божденный)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текущему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содержанию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пути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искусственных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монтер пути;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выполняющий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работы на путях;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рабо-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 по содержанию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рельсовых цепей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240 Водитель дрези-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 маши-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нист автомот-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рисы,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 ав-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томотрисы,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мото-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воза,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241 Газорезчик;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электрогазо-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242 Дежурный по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переезду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243 Инженер, геолог,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геодезист,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маркшейдер,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техник,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дорожных мото-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испытательных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путеобследо-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вательских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станциях, 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женерно-геоло-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гических базах,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габаритообсле-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довательских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244 Инженер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245 Кондуктор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главный грузовых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246 Машинист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машин;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самоходного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весоповерочного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 маши-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ниста самоход-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весопове-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рочного вагона;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наладчик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механизмов;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путевой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путевых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механизмов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247 Мастер дорожный;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дорожный;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мостовой;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тоннельный;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цеха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дефектоскопии;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пневмообдув-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ке; мастер учас-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тка;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участка пути;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путевой машине;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эксплуатации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машин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механизмов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248 Машинист комп-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рессорных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электросвароч-</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передвиж-</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агрегата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двигателем внут-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реннего сгора-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ния;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249 Наладчик конт-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рольно-измери-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тельного вагона;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слесарь-электрик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электрооборудо-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250 Начальник дис-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танции пути,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 путе-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вой машинной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 и 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заместители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железных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главный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 пути;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главный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работающие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дирекции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пути;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дистанционной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мостоиспытатель-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габаритообследо-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вательской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дорожного центра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диагностики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хозяйства и его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251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сектора охраны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управлениях,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отделениях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дирекциях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252 Обходчик пути и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искусственных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253 Оператор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дефектоскопной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оператор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путевым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измерениям,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оператора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дефектоскопной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254 Рабочий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зеленого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255 Рабочие, занятые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ремонте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искусственных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256 Распределитель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257 Ревизор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безопасности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258 Слесарь-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ремонте стрелок,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шлагбаумов и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пневмообдувки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XI. Хозяйство гражданских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водоснабжения и водоотведения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259 Инженер по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охране труда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260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водоснабжения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261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262 Начальник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гражданских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водоснабжения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водоотведения;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гражданских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водоснабжения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водоотведения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263 Начальник от-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дела;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сектора охраны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труда,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управлениях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службы; главный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службы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264 Проводник по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сопровождению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265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266 Рабочие, занятые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комплексным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ремонтом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пассажирских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обустройств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267 Слесарь-ремонт-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ник,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водоснабжения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водоотведения;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гражданских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 водо-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снабжения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водоотведения;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мастер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гражданских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железных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XII. Хозяйство капитального строительства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268 Водитель дрези-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269 Кондуктор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грузовых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270 Машинист тепло-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воза;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271 Машинист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272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273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274 Сигналист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275 Электромонтер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контактной сети;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обслужива-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нию и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централизации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блокировки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XIII. Работники восстановительного 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276 Аккумуляторщик;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крана (кранов-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крана (кранов-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 уста-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новок; 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стропальщик;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такелажник;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тракторист;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электрогазо-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277 Начальник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восстановитель-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начальника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восстановитель-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инструк-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тор; проводник</w:t>
      </w:r>
    </w:p>
    <w:p w:rsidR="006223AB" w:rsidRDefault="006223AB" w:rsidP="006223AB">
      <w:pPr>
        <w:autoSpaceDE w:val="0"/>
        <w:autoSpaceDN w:val="0"/>
        <w:adjustRightInd w:val="0"/>
        <w:spacing w:after="0" w:line="240" w:lineRule="auto"/>
        <w:jc w:val="both"/>
        <w:rPr>
          <w:rFonts w:ascii="Courier New" w:hAnsi="Courier New" w:cs="Courier New"/>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Примечание к </w:t>
      </w:r>
      <w:hyperlink w:anchor="Par986" w:history="1">
        <w:r>
          <w:rPr>
            <w:rFonts w:ascii="Courier New" w:eastAsiaTheme="minorHAnsi" w:hAnsi="Courier New" w:cs="Courier New"/>
            <w:color w:val="0000FF"/>
            <w:sz w:val="20"/>
            <w:szCs w:val="20"/>
          </w:rPr>
          <w:t>разделу 5</w:t>
        </w:r>
      </w:hyperlink>
      <w:r>
        <w:rPr>
          <w:rFonts w:ascii="Courier New" w:eastAsiaTheme="minorHAnsi" w:hAnsi="Courier New" w:cs="Courier New"/>
          <w:color w:val="auto"/>
          <w:sz w:val="20"/>
          <w:szCs w:val="20"/>
        </w:rPr>
        <w:t xml:space="preserve"> "ЖЕЛЕЗНЫЕ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Жилеты   сигнальные   со   световозвращающими накладками могут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выдаваться также   и  работникам, профессии которых не   указаны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настоящих Нормах, как "Дежурные" на основе аттестации рабочих мест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по согласованию  с  соответствующим  профсоюзным  органом или иным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уполномоченным работниками представительным органом.</w:t>
      </w:r>
    </w:p>
    <w:p w:rsidR="006223AB" w:rsidRDefault="006223AB" w:rsidP="006223AB">
      <w:pPr>
        <w:autoSpaceDE w:val="0"/>
        <w:autoSpaceDN w:val="0"/>
        <w:adjustRightInd w:val="0"/>
        <w:spacing w:after="0" w:line="240" w:lineRule="auto"/>
        <w:jc w:val="both"/>
        <w:rPr>
          <w:rFonts w:ascii="Courier New" w:hAnsi="Courier New" w:cs="Courier New"/>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 ЖЕЛЕЗНОДОРОЖНЫЙ ТРАНСПОРТ (ЖЕЛЕЗНОДОРОЖНЫЙ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ВНУТРИЗАВОДСКОЙ ТРАНСПОРТ)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278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автомотрисы;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путе-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передвигателя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279 Дежурный по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280 Дежурный по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переезду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281 Дежурный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стрелочного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282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283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284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тягового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агрегата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285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уборочных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уборочных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286 Монтер пути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286 Обходчик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искусственных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288 Осмотрщик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осмотрщик-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289 Составитель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 ГОРНАЯ И МЕТАЛЛУРГИЧЕСКАЯ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МЕТАЛЛУРГИЧЕСКИЕ ПРОИЗВОДСТВА ДРУГИХ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ОТРАСЛЕЙ ПРОМЫШЛЕННОСТИ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Горнодобывающая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Подземные горные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290 Доставщик        На сухих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крепежных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материалов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291 Дорожно-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путевой рабочий  По настилке и ремонту путей: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сухих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мокрых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 или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водонепроницаемый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обходу путей: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292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293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опрокидывателя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294 Машинист горных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выемочных машин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295 Машинист         При выполнении работы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         обслуживанию пульпонасоса: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        На сухих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мокрых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296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вибро-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доставочной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298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лебедки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бурению стволов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 полным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сечением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300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301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Открытые горные работы и шахтная поверхность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302 Водитель         При работе непосредственно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вскрышных работах, на вывозке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горной массы из разрезов и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горных отвалах: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303 Горнорабочий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 экскаваторов,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отвальных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мостов 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отвалообразо-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вателей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304 Дорожно-путевой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монтер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пути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305 Доставщик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крепежных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материалов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306 Замерщик на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топографо-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геодезических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маркшейдерских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307 Лебедчик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308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309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опрокидывателя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310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канатной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311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глинорезной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312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         При работе без кабины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или с открытой кабиной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313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314 Машинист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отвального       При отсутствии утеплен-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моста; машинист  ной кабины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отвалообразова-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теля; машинист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плуга;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путепередвигате-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ля; машинисты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всех машин, 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нятые на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укладке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уходу за желез-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нодорожным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полотном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315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316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моторист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вентиляционной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317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лебедки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318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обработке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средств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      При работе без кабины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        или с открытой кабиной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тепловоза;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320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321 Рабочий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противолавинной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защиты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322 Тракторист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Дражные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322 Горнорабочий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россыпных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месторождений;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драгу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324 Драгер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325 Матрос драги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326 Машинист драги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327 Пробуторщик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малолитражной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драги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Дробление, обогащение, брикетирование,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обжиг, агломерация, извлечение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металлов и сплавов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328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опрокидывателя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330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ческого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Черная металлургия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Коксохимическое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Углеподготовительные цехи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331 Вагонетчик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канатной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332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опрокидывателя;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мостового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перегружателя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333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канатной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силосов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угольной башни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каменноугольного кокса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334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 маневровой лебедки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(кабестана):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335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коксопогрузоч-</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сухого тушения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кокса,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тушильного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кристаллического нафталина,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кумароновой смолы и смолоперерабатывающие цехи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336 Грузчик          При выполнении работ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 нафталина и антрацена: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термоантрацита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337 Тоннельщик-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моторист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скипового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подъемника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Доменное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338 Машинист вагон-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весов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опрокидывателя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340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канатной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341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металлургичес-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342 Машинист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2         3</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шихтоподачи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343 Транспортиров-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шихты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Сталеплавильное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344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345 Выгрузчик 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отвалах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346 Грузчик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непосредственно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сталеплавильном производстве: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347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ческого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конвейера;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для ломки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футеровки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конвертеров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ковшей;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ровщик горячего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348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ческого цеха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скипового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подъемника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350 Транспортерщик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ферросплавов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Общие профессии ферросплавного производства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351 Выгрузчик 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отвалах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352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ческого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 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таллургического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цеха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 Прокатное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353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металлургическо-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 производства;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загру-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механизмов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 Колесопрокатное и бандажное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354 Машинист слитко-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ломателя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 Производство огнеупоров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Огнеупоры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355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тельфера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 Ремонт металлургических печей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356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Цветная металлургия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Подготовка сырья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тепло-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воза,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 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таллургического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цеха,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 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шильного вагона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358 Машинист пере-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гружателей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Выплавка меди, никеля, свинца, олова,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сурьмы из руд, концентратов, вторичных металлов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рафинирование меди, олова, свинца,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сурьмы и цинка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359 Машинист вагон-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весов            непосредственно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металлургических цехах: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360 Машинист крана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транспортировке расплавленного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   металла: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металлургическо-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 производства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Вальцевание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361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362 Подсобный        При постоянном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на подвозке пыли и кеков,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 и выгрузке кеков: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 Производство глинозема и садовых продуктов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363 Подсобный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разгрузке бокситов: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 Производство алюминия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364 Водитель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непосредственно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технологических цехах: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365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перегружателей;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штыревого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366 Сортировщик;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 Производство магния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Цехи обезвоживания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367 Подсобный        При выполнении работ на складе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корналита: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Электролизные цехи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368 Машинист крана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непосредственно в основных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производственных цехах: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 Производство титана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Металлургические цехи плавки титаносодержащих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концентратов и подготовки шихты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369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Цехи хлорирования и ректификации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370 Водитель         При выполнении непосредственно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в цехах хлорирования: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371 Газоспасатель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непосредственно в цехах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хлорирования и восстановления: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372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Цехи восстановления и сепарации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373 Машинист крана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непосредственно в цехах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восстановления: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Электролиз титана и его соединений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374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 Обработка и вторичная переработка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цветных металлов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375 Транспортировщик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 Производство элементарной серы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376 Транспортировщик При выполнении работ с серой: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Производство карбонильного никеля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377 Водитель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перевозке сырья, готовой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продукции и отходов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 загрязненных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карбонилом никеля: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378 Машинист крана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загрузке сырья в колонны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синтеза и по ремонту механо-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технологического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аппаратов высокого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давления, используемых для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получения сырого карбонила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никеля: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 Производство олова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379 Водитель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электро- и       непосредственно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     технологических цехах: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380 Машинист крана   При постоянной работе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транспортировке расплавленного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381 Водитель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обслуживанию автокранов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бензовозов: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382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383 Водитель         При выполнении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погрузочно-разгрузочных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384 Возчик           При работе на гужевом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385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386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вагоноопроки-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дывателя;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перегружателей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387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конвейера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388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паровоза;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ческого цеха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389 Обходчик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водопроводно-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канализацион-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 сети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390 Составитель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работы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перевозке раскаленных слитков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жидкого металла и шлака: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391 Стропальщик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392 Такелажник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393 Тракторист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394 Транспортиров-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транспортерщик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 ДЕЙСТВУЮЩИЕ И СТРОЯЩИЕСЯ ШАХТЫ,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РАЗРЕЗЫ И ПРЕДПРИЯТИЯ УГОЛЬНОЙ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СЛАНЦЕВОЙ ПРОМЫШЛЕННОСТИ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Подземные работы на действующих и строящихся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угольных и сланцевых шахтах, дренажных шахтах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резервов, подземные по предупреждению и разведочному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техническому бурению и осушению шахтных полей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395 Машинист горных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выемочных машин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396 Машинист буровой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398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Работы на поверхности действующих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строящихся угольных и сланцевых шахт. Поверхностные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работы по предупреждению и тушению подземных пожаров,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дегазации угольных пластов, бурению разведочных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технических скважин на шахтных полях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действующих и строящихся шахт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и осушению шахтных полей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399 Вагонетчик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канатной дороги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400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401 Возчик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402 Дорожно-путевой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403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404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конвейера;       На наружных работах, при работе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   в галереях, надшахтных зданиях,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приемных площадках стволов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шахт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компрессорных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сортировки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405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подъемной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406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407 Тракторист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Работы на действующих и строящихся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угольных и сланцевых разрезах, на добыче, переработке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транспортировании закладочных 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производстве инертной пыли (на фабриках,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цехах и карьерах)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408 Водитель         При работе на автосамосвале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непосредственно на вскрышных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 и на вывозке угля из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разрезов: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409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410 Выгрузчик 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отвалах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411 Горнорабочий у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экскаваторов,    Плащ непромокаемый         3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отвальных мостов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отвалообра-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зователей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412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автогрейдера,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413 Машинист буровой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414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канатной дороги;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дробильно-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агрегата;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конвейера;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отвалообразо-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вателя;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отвального моста;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плуга;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путепередвигате-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ля;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415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416 Такелажник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417 Тракторист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Работы на углеобогатительных, брикетных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фабриках, обогатительных и брикетных установках,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сортировках шахт и разрезов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(центральных, групповых)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418 Вагонетчик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воздушно-канат-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 дороги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419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автотележки;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420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421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422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      Плащ непромокаемый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423 Машинисты,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обслуживающие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другие машины 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механизмы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424 Тракторист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Работы на железнодорожном транспорте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действующих и строящихся шахтах, разрезах,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обогатительных и брикетных фабриках и в других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организациях угольной и сланцевой промышленности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425 Водитель дрезины Полукомбинезон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426 Дежурный по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переезду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427 Дежурный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стрелочного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428 Мастер дорожный;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старший мастер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дорожный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429 Мастер по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ремонту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транспорта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430 Машинист         Полукомбинезон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автомотрисы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431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строительных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путе-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передвигателя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432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инструктор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локомотивных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бригад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433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434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паровоза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435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тяго-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вого агрегата;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436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электростанции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437 Обходчик пути и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искусственных    Плащ непромокаемый         3    1 на 4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438 Оператор         Костюм дефектоскописта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дефектоскопной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тележки; опера-  Плащ непромокаемый         3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тор по путевым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измерениям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439 Осмотрщик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осмотрщик-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440 Подсобный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441 Регулировщик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скорости движе-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ния вагонов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442 Слесарь по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 столяр,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ремонтом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443 Слесарь-         При выполнении работ по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        оборудования водоснабжения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паровозов (водокачек):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444 Смазчик          При смазке вагонов: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или костюм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445 Составитель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446 Шлаковщик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447 Экипировщик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448 Электромеханик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старший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449 Электромеханик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участка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энергетики 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электрификации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450 Электромонтер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контактной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сети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451 Электромонтер    Плащ непромокаемый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оперативно-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выездной брига-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ды, электромон-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тер-релейщик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452 Электромонтер    При работе непосредственно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испытаниям и  на линии: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измерениям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453 Электромонтер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обслуживанию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ремонту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сигнализации,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централизации и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блокировки;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аппаратуры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 Погрузочно-разгрузочные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действующих и строящихся шахтах, разрезах,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карьерах, обогатительных и брикетных фабриках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в других организациях угольной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сланцевой промышленности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shd w:val="clear" w:color="auto" w:fill="F4F3F8"/>
        <w:autoSpaceDE w:val="0"/>
        <w:autoSpaceDN w:val="0"/>
        <w:adjustRightInd w:val="0"/>
        <w:spacing w:before="0" w:line="240" w:lineRule="auto"/>
        <w:jc w:val="both"/>
        <w:rPr>
          <w:rFonts w:ascii="Courier New" w:eastAsiaTheme="minorHAnsi" w:hAnsi="Courier New" w:cs="Courier New"/>
          <w:color w:val="392C69"/>
          <w:sz w:val="20"/>
          <w:szCs w:val="20"/>
        </w:rPr>
      </w:pPr>
      <w:r>
        <w:rPr>
          <w:rFonts w:ascii="Courier New" w:eastAsiaTheme="minorHAnsi" w:hAnsi="Courier New" w:cs="Courier New"/>
          <w:color w:val="392C69"/>
          <w:sz w:val="20"/>
          <w:szCs w:val="20"/>
        </w:rPr>
        <w:t>КонсультантПлюс: примечание.</w:t>
      </w:r>
    </w:p>
    <w:p w:rsidR="006223AB" w:rsidRDefault="006223AB" w:rsidP="006223AB">
      <w:pPr>
        <w:keepNext w:val="0"/>
        <w:keepLines w:val="0"/>
        <w:shd w:val="clear" w:color="auto" w:fill="F4F3F8"/>
        <w:autoSpaceDE w:val="0"/>
        <w:autoSpaceDN w:val="0"/>
        <w:adjustRightInd w:val="0"/>
        <w:spacing w:before="0" w:line="240" w:lineRule="auto"/>
        <w:jc w:val="both"/>
        <w:rPr>
          <w:rFonts w:ascii="Courier New" w:eastAsiaTheme="minorHAnsi" w:hAnsi="Courier New" w:cs="Courier New"/>
          <w:color w:val="392C69"/>
          <w:sz w:val="20"/>
          <w:szCs w:val="20"/>
        </w:rPr>
      </w:pPr>
      <w:r>
        <w:rPr>
          <w:rFonts w:ascii="Courier New" w:eastAsiaTheme="minorHAnsi" w:hAnsi="Courier New" w:cs="Courier New"/>
          <w:color w:val="392C69"/>
          <w:sz w:val="20"/>
          <w:szCs w:val="20"/>
        </w:rPr>
        <w:t>Нумерация пунктов дана в соответствии с официальным текстом документа.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425 Грузчик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 ТОРФОЗАГОТОВЛЕНИЕ И ПЕРЕРАБОТКА ТОРФА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Болотно-подготовительные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гидротехнические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455 Машинист машин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подготовке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торфяных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месторождений 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эксплуатации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456 Машинист         На землеройных, погрузочно-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разгрузочных работах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одноковшового;   сводке леса: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одноковшового;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Добыча, сушка и уборка торфа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457 Машинист крана   При работе на погрузочно-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разгрузочных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458 Машинист машин   Жилет сигнальный           2       1 на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добыче и                                         сезона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переработке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кускового торфа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459 Машинист машин   Жилет сигнальный           2       1 на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добыче и                                         сезона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переработке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фрезерного торфа по обслуживанию окараванивающей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460 Машинист         Жилет сигнальный           2       1 на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торфодобывающего                                    сезона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461 Слесарь по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дорожно-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строительных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тракторов;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электрооборудо-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вания,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 в полевых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условиях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462 Тракторист       На всех видах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Переработка торфа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торфяных брикетов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463 Грузчик          На разгрузке торфяного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сырья на бункере,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аварийном складе и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 брикетов: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СТРОИТЕЛЬСТВО МЕТРОПОЛИТЕНОВ, ТУННЕЛЕЙ И ДРУГИХ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ПОДЗЕМНЫХ СООРУЖЕНИЙ СПЕЦИАЛЬНОГО НАЗНАЧЕНИЯ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(РАБОТНИКИ СПЕЦИФИЧЕСКИХ ПРОФЕССИЙ)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Подземные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464 Горнорабочий     Костюм сигнальный          3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подземный;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крепильщик;      Костюм сигнальный на       3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проходчик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мокрых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прорезиненный       3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замораживании грунтов: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465 Дорожно-путевой  Костюм сигнальный с        3      1 на 1,5</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водоотталкивающей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тоннельный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Костюм сигнальный с        3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466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проходческого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комплекса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467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отвозке породы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Открытый способ работ 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шахтной поверхности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468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вагоноопрокиды-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вателя;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погру-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зочной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проходческого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комплекса;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отвозке породы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 ДЕРЕВООБРАБАТЫВАЮЩЕЕ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Лесопильное, домостроительное, мебельное,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бондарное, колодочное, катушечное, паркетное,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кузовное, стружечное и ящичное производства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469 Водитель         При работе на автомобиле-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лесовозе: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Карандашное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Производство графита (стержневое)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470 Возчик           На возке графита: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471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деревообрабатывающего производства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472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На наружных работах при работе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на кранах и машинах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неотапливаемыми кабинами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473 Грузчик          На подготовке и погрузке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 на судах в морских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портах и у морских причалов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организаций: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Постоянно занятым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474 Лебедчик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биржах сырья: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Постоянно занятым на наружных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475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рубительной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476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477 Рабочий, занятый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подачей          по подаче древесины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древесины в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478 Транспортировщик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транспортировке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шлама, глины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химикатов: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Постоянно занятым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 СТРОИТЕЛЬНЫЕ, СТРОИТЕЛЬНО-МОНТАЖНЫЕ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РЕМОНТНО-СТРОИТЕЛЬНЫЕ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479 Арматурщик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установке и укладке арматуры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480 Асфальтобетонщик При выполнении работ по разливу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вяжущего материала из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распределителей: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или костюм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развеске и дозировке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других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утепленный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481 Асфальтобетон-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щик-варильщик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482 Бетонщик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483 Бурильщик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шпуров;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буровой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484 Взрывник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Полуплащ непромокаемый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485 Газосварщик,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контактно-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сварочной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 для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сварки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магистральных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газонефтепро-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дуктопроводов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486 Гидромониторщик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487 Дорожный рабочий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w:t>
      </w:r>
      <w:hyperlink w:anchor="Par7523" w:history="1">
        <w:r>
          <w:rPr>
            <w:rFonts w:ascii="Courier New" w:eastAsiaTheme="minorHAnsi" w:hAnsi="Courier New" w:cs="Courier New"/>
            <w:color w:val="0000FF"/>
            <w:sz w:val="20"/>
            <w:szCs w:val="20"/>
          </w:rPr>
          <w:t>сигнальный*</w:t>
        </w:r>
      </w:hyperlink>
      <w:r>
        <w:rPr>
          <w:rFonts w:ascii="Courier New" w:eastAsiaTheme="minorHAnsi" w:hAnsi="Courier New" w:cs="Courier New"/>
          <w:color w:val="auto"/>
          <w:sz w:val="20"/>
          <w:szCs w:val="20"/>
        </w:rPr>
        <w:t xml:space="preserve">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488 Землекоп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489 Известегасильщик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490 Изолировщик 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гидроизоляции;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изолировщик на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термоизоляции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491 Каменщик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492 Кессонщик-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аппаратчик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493 Кессонщик-       Жилет сигнальный           2    2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кессонщик-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электромонтажник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494 Кровельщик по    При работе на жесткой кровле: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рулонным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кровлям и по     или костюм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кровлям из       При работе на мягкой кровле: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штучных          Комбинезон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материалов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 или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утепляющей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495 Кровельщик по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стальным кровлям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496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автовышки и      При постоянном выполнении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автогидро-       работ на открытом воздухе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подъемника;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автоямобура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автогудронатора; При постоянном выполнении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работ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битумоплавиль-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 передвижной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бурильнокрано-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вой самоходной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вакуумной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грейдер-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элеватора; маши-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нист ледорезной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моечных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электросвароч-</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агрегата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 двигателем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внутреннего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сгорания;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дозировщик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компонентов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бетонных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смесей;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дробильщик;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498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автокомпрессора;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двигателем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внутреннего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сгорания;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электродвига-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телем;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автополивочной   Машинисту железнодорожно-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машинист строительных машин: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буровой          Занятому на хоппер-дозаторе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Плащ непромокаемый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вибропогружателя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бескопрового;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газодувных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дренажной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землеройно-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фрезерной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самоходной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для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устройства швов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дорожных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механизирован-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оборудо-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вания по подъему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(скользящей)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опалубки;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механизирован-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натяжного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устройства для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изготовления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напряженно-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армированных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конструкций;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уплотняющей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планировочно-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уплотняющей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электролебедки;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сушильщик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500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бетоносмесителя  Постоянно занятым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растворонасоса;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растворосмеси-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бетоносмеси-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501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землесосного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плавучего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несамоходного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снаряда;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землесосных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плавучих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несамоходных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снарядов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грунтонасосных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землесосных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плавучих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несамоходных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снарядов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грунтонасосных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502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подъемника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грузопассажирс-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кого строи-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503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подъемника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мачтового,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стоечного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504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смесителя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асфальтобетона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распределителя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цемента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гравитационного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прицепного;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укладчика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асфальтобетона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505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продавливанию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горизонтальному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бурению грунта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506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роторного;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автогрейдера;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катка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самоходного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 гладкими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вальцами;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тракторист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одноковшового;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грейдера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прицепного;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дизель-молота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бескопрового;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копра;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для изоляции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газонефтепро-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дуктопроводов;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трубогибочной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трубоочиститель-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трубоукладчика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508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электростанции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509 Монтажник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наружных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трубопроводов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510 Монтажник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     на системах густой и жидкой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металлургических централизованной смазки: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заводов          Костюм сигнальный или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комбинезон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511 Монтажник по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монтажу стальных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железобетонных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конструкций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512 Монтажник        Костюм сигнальный или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          комбинезон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антеннщик;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монтажник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монтажник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 линейщик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513 Монтажник        Костюм сигнальный или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          комбинезон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кабельщик;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монтажник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спайщик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514 Монтажник        Костюм сигнальный или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технологического комбинезон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 и   Постоянно занятым на наружных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связанных с ним  работах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конструкций      Костюм сигнальный на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515 Монтер пути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516 Мостовщик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517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518 Рабочий зеленого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строительства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519 Речной рабочий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подводно-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габионных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фашинных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выполняемых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поверхности;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речной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эксплуатации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обслуживании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несамоходных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плавучих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снарядов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других плавучих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средств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520 Такелажник на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монтаже          или костюм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521 Трубоклад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промышленных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железобетонных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труб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522 Трубоклад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промышленных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кирпичных труб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 СУДОСТРОИТЕЛЬНЫЕ И СУДОРЕМОНТНЫЕ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523 Машинист сухих   При выполнении работ в доковых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доковых          шахтах: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524 Подсобный        При выполнении работ в доках: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 ЖИЛИЩНО-КОММУНАЛЬНОЕ ХОЗЯЙСТВО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Трамвайно-троллейбусное хозяйство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525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трамвая;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троллейбуса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526 Дежурный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стрелочного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527 Диспетчер;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ревизор по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безопасности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движения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528 Машинист         При работе на шпалоподбивочной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  машине: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строительных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или костюм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работе в необогреваемых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вагонах (кабинах, машинах)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утепляющей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зумпфового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агрегата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530 Монтер пути;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обходчик пути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искусственных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531 Рабочие, занятые При работе в необогреваемых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обслуживанием    вагонах (кабинах, машинах)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фуникулера,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канатно-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кресельной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канатно-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бугельной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маятниковой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532 Слесарь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механосборочных  по изготовлению, сборке,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            монтажу и ремонту стрелок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путевых конструкций: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533 Слесарь по       При выполнении работ на линии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и конечных станциях: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         или костюм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слесарь-электрик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дования,         При выполнении работ на канавах,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ночных и профилактических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 и     осмотрах: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     Комбинезон или костюм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дования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534 Составитель      Плащ непромокаемый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поездов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535 Электромонтажник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кабельным     хлопчатобумажный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сетям;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Во II и I поясах: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линейщик по      Костюм сигнальный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монтажу          хлопчатобумажный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воздушных линий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высокого         В особом, IV и III поясах: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напряжения 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контактной сети;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аппаратуры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и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централизации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блокировки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536 Электромонтер по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и        хлопчатобумажный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монтажу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кабельных линий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Набережные, гидравлические устройства,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дренажные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537 Дорожный рабочий При выполнении работ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обслуживании мостов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гидротехнических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538 Машинист буровой При выполнении работ в галереях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        глубокого дренажа: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540 Осмотрщик        Костюм сигнальный с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гидротехнических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объектов         пропиткой или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541 Рабочий, занятый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очисткой рек,    или костюм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отмелей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карнизов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набережных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колодцев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542 Рабочий, занятый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разработке и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устройстве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набережных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543 Слесарь-         При выполнении работ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       галереях глубокого дренажа,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подсобный        коллекторах и на 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станциях: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хлопчатобумажный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Газовое хозяйство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544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газораздаточной  хлопчатобумажный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545 Слесарь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аварийно-        хлопчатобумажный или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восстановитель-  костюм сигнальный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ных работ в      антистатической отделкой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газовом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хозяйстве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хлопчатобумажный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или костюм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 антистатической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отделкой на утепляющей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546 Слесарь по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эксплуатации и   хлопчатобумажный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газового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     на газорегуляторных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газгольдерных станциях: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2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хлопчатобумажный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547 Слесарь по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эксплуатации и   по эксплуатации подземных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газопроводов, ликвидации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подземных        утечек газа и аварий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газопроводов     на подземных газопроводах: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обходу трасс газопроводов: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2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Водопроводно-канализационное хозяйство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548 Контролер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водопроводного   по снятию показаний водомеров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хозяйства        в сырых помещениях,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затапливаемых водой: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         При постоянной занятости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        на наружных работах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550 Монтажник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наружных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трубопроводов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551 Обходчик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водопроводно-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канализационной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552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553 Рабочий, занятый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работах по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сооружению,      Костюм сигнальный на       1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очистке и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шахтных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колодцев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фильтров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554 Слесарь аварий-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но-восстанови-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тельных работ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 на утепляющей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коллекторах канализационной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Гидрокостюм с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сигнальными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 на утепляющей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 по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обслуживанию водопроводных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канализационных магистральных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сетей: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Дорожно-мостовое хозяйство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555 Асфальтобетон-   Костюм сигнальный или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подсобный   комбинезон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занятые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асфальтобетонных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556 Битумщик;        Костюм сигнальный или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весовщик;        комбинезон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дозировщик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материалов,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дозированием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дробленого камня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битума;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дробильщик;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смесителя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асфальтобетона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битумоплавильной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бетоносмеситель-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ных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557 Дорожный рабочий Костюм сигнальный          3</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558 Монтажник        Костюм прорезиненный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наружных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трубопроводов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 Санитарная очистка огородов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559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560 Возчик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вывозке нечистот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гниющего мусора: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561 Грузчик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перевозке нечистот,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гниющего мусора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трупов животных: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562 Машинист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      на свалке бытовых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отходов: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одноковшового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563 Подсобный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по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мусоросжигательных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печей: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снегопогрузчика: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VII. Утилизация и переработка бытовых отходов;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утилизационные заводы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564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565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566 Грузчик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уборке трупов павших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животных: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567 Машинист крана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(крановщик)      обслуживанию бункеров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перегружающих мусор: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568 Рабочий по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благоустройству  по уборке гниющего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мусора вручную: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VIII.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569 Слесарь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аварийно-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восстанови-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тельных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 ЭКСПЛУАТАЦИЯ МЕТРОПОЛИТЕНА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570 Бригадир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(освобожденный)  по погрузке и замене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текущему      шпал, пропитанных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содержанию и     антисептиками, замене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пути и   и промывке щебня: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искусственных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монтер пути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тоннеле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 шпалоподбойками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тоннеле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производстве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водоборьбе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очистке лотков: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тоннеле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При производстве других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 по текущему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содержанию, ремонту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реконструкции пути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контактного рельса: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тоннеле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работе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изготовлению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клееболтовых стыков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571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автомотрисы;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дрезины;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572 Дежурный         На работе в тоннелях и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стрелочного      открытых линиях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поста            метрополитена: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тоннеле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573 Машинист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  Полуплащ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строительных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помощник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наладчик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механизмов;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путевых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механизмов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574 Машинист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зумпфового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агрегата;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          При работе в тоннеле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зумпфового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агрегата;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дренажник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Дренажнику, занятому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промерзаемых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тоннелях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на открытых участках,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575 Машинист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компрессорных    по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       реконструкции и текущему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содержанию пути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электросвароч-   тоннельных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агрегата с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двигателем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внутреннего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сгорания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576 Машинист моечной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       по очистке и мойке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роликовых подшипников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моечных машин,   подвижного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промывкой и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выщелачива-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нием состава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ваннах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моечных машинах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мотор-вагонном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электропоезде;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инструктор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локомотивных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бригад;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электропоезда,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работающего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мотор-вагонном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электропоезде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578 Машинист         На остальных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эскалатора;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ремонтировщик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резиновых        и при работе в тоннеле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изделий, занятый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ремонтом,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ревизионными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эскалаторных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слесарь-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электрик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эскалаторов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579 Обходчик пути и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искусственных    Плащ непромокаемый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тоннеле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580 Оператор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дефектоскопной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тележки;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оператор по      Плащ непромокаемый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путевым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измерениям;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оператора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дефектоскопной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581 Осмотрщик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 по       Костюм сигнальный на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ремонту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состава;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бригадир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(освобожденный)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предприятий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железнодорожного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метрополитенов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582 Подсобный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по транспортировке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колесных пар: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583 Рабочий,         При работе на скорой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технической помощи служб</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скорой           метрополитена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      восстановительных базах: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помощи;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занятый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скорой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технической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помощи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584 Тоннельный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по содержанию тоннельных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уходу и содержанию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промерзаемых тоннелей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открытых станций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очистке витражей: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 тоннельных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выполнении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геодезическо-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маркшейдерских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работах в стволах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коллекторах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вентиляционных шахт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 ЦЕЛЛЮЛОЗНО-БУМАЖНОЕ, ГИДРОЛИЗНОЕ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ЛЕСОХИМИЧЕСКОЕ ПРОИЗВОДСТВА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Общие профессии целлюлозно-бумажного, гидролизного,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лесохимического и картонажного производств,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 двуокиси хлора и хлората натрия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585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при работе на кранах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и машинах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неотапливаемыми кабинами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586 Грузчик;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подсобный        по подготовке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погрузке лесных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целлюлозно-бумажных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 на судах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морских портах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 морских причалов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предприятий: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Полуплащ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Постоянно занятым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наружных работах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587 Лебедчик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биржах сырья: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Постоянно занятым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588 Транспортировщик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Постоянно нанятым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589 Приемосдатчик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груза и          на речном транспорте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багажа; сдатчик  и нефтеналивных судах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экспортных       в морских портах: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лесоматериалов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 ГЕОЛОГИЧЕСКИЕ, ТОПОГРАФО-ГЕОДЕЗИЧЕСКИЕ, ИЗЫСКАТЕЛЬСКИЕ,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ЗЕМЛЕУСТРОИТЕЛЬНЫЕ РАБОТЫ И КАРТОГРАФИЧЕСКОЕ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Сезонные и круглогодичные геологоразведочные,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геолого-съемочные, поисковые, гидрогеологические,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инженерно-геологические, топографо-геодезические,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аэрогеологические, геофизические, изыскательские,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землеустроительные и другие работы в полевых условиях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 в отрядах, партиях, нефтеразведках, экспедициях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геоконторах, включая отряды, партии и экспедиции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научно-исследовательских институтов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изыскательских организации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590 Взрывник         Костюм сигнальный с        3      1 на 9</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                 месяцев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поверхностных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Полуплащ непромокаемый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591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592 Возчик           При работе в экспедиции,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партии и отряде: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593 Дорожно-путевой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594 Замерщик на      При работе в полевых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топографо-       отрядах, партиях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геодезических и  экспедициях: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маркшейдерских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монтажник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геодезических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знаков;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геологических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геофизических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595 Каротажник;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каротажной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596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автогрейдера;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грейдера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прицепного;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тракторист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597 Машинист буровой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бурильнокрановой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самоходной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598 Машинист буровых В экспедиции, партии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 на     отряде при выезде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нефть и газ;     ремонт бурового,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 по       горного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     энергетического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буровых,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буровых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работе по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опробованию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скважин;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цементировочного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агрегата;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цементо-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пескосмеситель-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агрегата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600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насосных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паровой машины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лебедки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601 Проходчик        Жилет сигнальный           2       1 на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сезона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 на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сезона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 МИКРОБИОЛОГИЧЕСКАЯ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товарного солода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602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перегружателей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 ОРГАНИЗАЦИИ ЗДРАВООХРАНЕНИЯ И СОЦИАЛЬНОЙ ЗАЩИТЫ НАСЕЛЕНИЯ,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МЕДИЦИНСКИЕ И УЧЕБНЫЕ ЗАВЕДЕНИЯ, ПРОИЗВОДСТВА БАКТЕРИАЛЬНЫХ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БИОЛОГИЧЕСКИХ ПРЕПАРАТОВ, МАТЕРИАЛОВ, УЧЕБНЫХ НАГЛЯДНЫХ ПОСОБИЙ,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ЗАГОТОВКЕ, ВЫРАЩИВАНИЮ И ОБРАБОТКЕ МЕДИЦИНСКИХ ПИЯВОК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Санитарно-профилактические учреждения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Противочумные учреждения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603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грузовой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специализиро-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машине; кучер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Производство учебно-наглядных пособий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604 Возчик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605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 ЛЕСОЗАГОТОВИТЕЛЬНЫЕ, ЛЕСОСПЛАВНЫЕ, ЛЕСОПЕРЕВАЛОЧНЫЕ,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ЛЕСОХОЗЯЙСТВЕННЫЕ ОРГАНИЗАЦИИ И ХИМЛЕСХОЗЫ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Лесозаготовительные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606 Вальщик леса;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погруз-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чика, занятый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вождением само-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ходного погруз-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чика; возчик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леса; грузчик,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трелевке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вывозке живицы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осмола; дорож-</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ный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строительстве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лесовозных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 и усов;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лебедчик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трелевке леса;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лебедчик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штабелевке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 леса,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верхнем складе;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лесоруб; маши-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нист трелевоч-</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трелевочного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лесосеках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лесовозных доро-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гах; навальщик-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свальщик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лесо-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секах и верхнем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складе; подсоб-</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ный рабочий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лесозаготовках,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лесосплаве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подсочке леса,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под-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готовке лесосек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верхнем скла-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 разметчик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хлыстов,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лесосеках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верхнем складе;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тесчик спецсор-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тиментов, заня-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тый на лесосеках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верхнем скла-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 тракторист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подготовке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лесосек, треле-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вке и вывозке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леса,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подготовке лесо-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сек к рубке,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строительстве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лесовозных до-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рог, усов и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верхнем складе,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вывозке живицы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штабелевщик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древесины,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верхнем складе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607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вывозке леса,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живицы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осмола;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трелевщик;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чокеровщик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608 Грузчик; дорож-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ный рабочий,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обс-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луживании лесо-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возных дорог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усов, контролер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лесозаготови-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тельного произ-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водства и лесо-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сплава; лебедчик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штабелевке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погрузке леса,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нижнем складе;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машинист-кранов-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 раз-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грузке и штабе-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левке древесины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лесовозных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дорогах; обруб-</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сучьев, 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нятый на нижнем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складе; оператор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раскряжевочной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установки; опе-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ратор сучкорез-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 установки;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оператор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автоматизирован-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лесотранс-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портера; слесарь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 лесо-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заготовительного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609 Заготовщик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610 Окорщик;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дровокол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Лесосплав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611 Лебедчик на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лесосплаве;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лебедчик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штабелевке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 леса,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сплавных рабо-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тах;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сплавных рабо-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тах;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сплоточной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(сортировочной)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сплав-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тракторист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подготовке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лесосек,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трелевке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вывозке леса,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сплавных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612 Сортировщик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древесины на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воде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613 Такелажник       Костюм сигнальный          3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Прочие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614 Мастер,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лесосеках,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верхних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нижних складах,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лесосплаве,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содержании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лесовозных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подсочке леса,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лесоперевалочных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базах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биржах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615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 ЭЛЕКТРОЭНЕРГЕТИЧЕСКАЯ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Тепловые электростанции (паротурбинные, дизельные,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локомобильные и другие)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616 Грузчик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 и разгрузке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твердого топлива,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промышленных отходов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колчедана: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617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618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619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локомобиля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620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топливоподачи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621 Обходчик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трассы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гидрозоло-       пропиткой или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удаления и       комбинезон сигнальный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золоотвалов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 ЭЛЕКТРОТЕХНИЧЕСКОЕ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Кабельное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622 Грузчик          При выполнении работ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погрузке-выгрузке: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Производство кислотных аккумуляторов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623 Водитель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перевозке изделий из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      свинцовых сплавов: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Производство щелочных аккумуляторов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медноокисных элементов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624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механического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или флотацион-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обогащения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Электроугольное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625 Грузчик          При выполнении работ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 разгрузке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транспортировке сажи,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графитов пеков: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626 Подсобный        При выполнении работ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погрузке, разгрузке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транспортировке сажи,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графитов пеков: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Производство слоистых пластиков, намоточных изделий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профильных стеклопластиков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627 Машинист         При непосредственном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крана            выполнении работ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основном производстве: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 СВЯЗЬ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628 Антеннщик-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мачтовик;        непосредственно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кабельщик-       эксплуатационно-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спайщик;         техническому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подсобный        обслуживанию, ремонту,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восстановлению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электромеха-     строительству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ник связи;       линейных воздушных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кабельных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канализацион-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ных сооружений   Плащ непромокаемый         3</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линейных         спайке кабелей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       колодцах, протяжке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телефонной       подземных кабелей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и          установке железобетонных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радиофикации;    опор и приставок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станционного     Комбинезон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телевизионного   хлопчатобумажный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наружных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629 Водитель аэроса- Жилет сигнальный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ней, в том числе При работе в особом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вожде-   IV поясах: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нием глиссеров   Жилет сигнальный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630 Возчик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работе на трактах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631 Монтажник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     по прокладке городских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и междугородных кабелей: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монтажник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кабельщик;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монтажник        Плащ непромокаемый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линейщик;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монтажник        монтажу городских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 -          междугородных кабельных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спайщик          линий: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работе в городе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при прокладке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монтаже городских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междугородных кабелей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632 Подсобный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уборке и мытью кабин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телефонов-автоматов,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установленных на улице: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633 Проводник-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электромонтер    Работнику разъездному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почтовых         почтовых вагонов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пароходов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работник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разъездной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почтовых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пароходов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634 Фельдъегерь      При работе на трактах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аэропортах: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работе на трактах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635 Монтажник по     Костюм сигнальный          3      1 на 10</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монтажу                                            месяцев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стальных 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железобетонных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конструкций      Костюм сигнальный на       3    1 на 4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 ОРГАНИЗАЦИИ РОССИЙСКОЙ АКАДЕМИИ НАУК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Круглогодичные (зимовочные) экспедиции (кроме стационарных),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отряды, партии и группы, а также экспедиции, партии и группы,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выполняющие работы в зимне-весеннее и осенне-зимнее время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636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637 Механик вездехо-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да; тракторист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 ПИЩЕВАЯ, МЯСНАЯ И МОЛОЧНАЯ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Масложировое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Общие профессии мыловаренного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 и производства тонкомоющих средств, стиральных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мыльных порошков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638 Подсобный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по подвозке сырья: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подвозке сырья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подноске кислот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Добыча и производство поваренной соли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Подземная добыча соли и шахтная поверхность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639 Дорожно-путевой  При выполнении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подземных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640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Озерная добыча соли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641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642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агрегатов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добыче соли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озере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643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644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645 Машинист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паровоза         Костюм сигнальный на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646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солекомбайна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647 Путевой рабочий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озере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Общие профессии для всех видов добычи соли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648 Грузчик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погрузке и разгрузке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649 Машинист крана   При работе на железнодо-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рожном кране (кроме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озерной добычи):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650 Машинист мотово-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 машинист     Машинисту мотовоза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651 Путевой рабочий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озере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Производство викелей (резиновых уплотнительных колец</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 крышкам стеклянных банок)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652 Подсобный        При выполнении работы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подаче химсырья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транспортировке колец:</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Производство мясных продуктов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мясокостной и кровяной муки и удобрений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653 Машинист крана   При выполнении работы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обслуживанию тельфера: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Маслодельное, сыродельное и молочное производства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Общие профессии маслодельного, сыродельного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молочного производств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654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элект-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 и автотележ-</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ки; слесарь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контрольно-из-</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мерительным при-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борам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автоматике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655 Грузчик;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транспортировщик внутри производственных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помещений: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 Холодильная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656 Машинист крана   При работе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льдозаводах: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VII. Общие профессии для отраслей пищевой, мясной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молочной промышленности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локомобиля;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паровых турбин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658 Машинисты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всех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 ЭЛЕВАТОРНАЯ, МУКОМОЛЬНО-КРУПЯНАЯ И КОМБИКОРМОВАЯ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Элеваторная и мукомольно-крупяная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659 Рабочий, посто-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янно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зерна, отрубей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отходов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вагонах и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судах-баржах, 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также на подра-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ботке зерна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складах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механизмами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660 Водитель погруз-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чика,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штабелеформиру-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ющей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661 Загрузчик-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выгрузчик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пищевой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продукции,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тракторист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662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автомобилераз-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грузчика;        зимой в особом, IV, III,</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зерно-  II и I поясах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вых погрузочно-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разгрузочных     Жилет сигнальный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вагоноопрокиды-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вателя; моторист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лопаты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 ПРОИЗВОДСТВО МЕДИКАМЕНТОВ, МЕДИЦИНСКИХ И БИОЛОГИЧЕСКИХ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ПРЕПАРАТОВ И 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663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 НЕФТЯНАЯ И ГАЗОВАЯ ПРОМЫШЛЕННОСТЬ (БУРЕНИЕ СКВАЖИН, ДОБЫЧА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НЕФТИ, ГАЗА, ГАЗОВОГО КОНДЕНСАТА, ОЗОКЕРИТА; ПЕРЕРАБОТКА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ПРИРОДНОГО И НЕФТЯНОГО ГАЗА, ГАЗОВОГО КОНДЕНСАТА;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ТРАНСПОРТИРОВАНИЕ И ХРАНЕНИЕ НЕФТИ, НЕФТЕПРОДУКТОВ И ГАЗА;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ПОДЗЕМНАЯ ГАЗИФИКАЦИЯ УГЛЕЙ; НЕФТЕБАЗЫ)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Бурение нефтяных и газовых скважин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664 Вышкомонтажник;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вышкомонтажник-  с масловодоотталкивающей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сварщик; вышко-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монтажник-элект- антистатический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ромонтер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масловодоотталкивающей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антистатический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665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подъемника,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опробованию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скважин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666 Обходчик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линейный         обслуживанию промысловых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газовых сетей: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Транспортирование и хранение нефти, нефтепродуктов и газа;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нефтебазы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газораздаточ-</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668 Обходчик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линейный;        Плащ непромокаемый         3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трубопроводчик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линейный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Обслуживание основных производств (бурение скважин,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добыча и переработка нефти, газа и газового конденсата,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транспортирование и хранение нефти, нефтепродуктов и газа;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нефтебазы)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669 Водитель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обустройству и обслужи-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ванию буровых, нефтега-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зопромысловых объектов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нефтегазопроводов (при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выполнении работы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установленных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автомобиле агрегатов):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670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Машинисту крана (кра-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новщику), занятому 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грейдера прицеп- ботой на плавучем кра-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ного; машинист   не, и машинисту трубо-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скрепера (скре-  укладчика, занятому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перист); маши-   работе по благоустрой-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нист трубоуклад- ству и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чика; тракторист морских нефтегазопромы-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словых объектов: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671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672 Такелажник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Шахтная добыча нефти и озокерита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Подземные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673 Дорожно-путевой  Костюм сигнальный с        3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674 Доставщик        Костюм сигнальный с        3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крепежных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материалов в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шахту;           Костюм сигнальный на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крепильщик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675 Лебедчик;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стволовой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676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677 Машинист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Открытые горные работы и работы на шахтной поверхности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678 Дорожно-путевой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679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680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Производство глинопорошков, утяжелителей и углещелочных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химических реагентов для бурения скважин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681 Грохотовщик;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дробильщик;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кон-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вейера; маши-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нист мельниц;</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машины;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питателя;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682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 НЕФТЕПЕРЕРАБАТЫВАЮЩАЯ И НЕФТЕХИМИЧЕСКАЯ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Производство синтетического спирта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Компримирование и транспортировка газа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683 Обходчик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линейный         Плащ непромокаемый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Производство высших жирных спиртов методом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алюмоорганического спирта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684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Производство синтетического каучука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Производство хлоропренового, изопренового, спиртового,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бутилового и других синтетических каучуков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без применения кислот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685 Транспортировщик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Производство найрита и севанита. Абсорбция.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Газоспасательные работы в производстве каучука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686 Возчик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Резиношинное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Изготовление резиновых изделий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Изготовление резиновых смесей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687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рабочие, занятые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аэростата;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руководители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специалисты,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испытании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аэростатов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Производственно-вспомогательные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688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На постоянных наружных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      работах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689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690 Транспортировщик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Асбестовое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691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 Производство технического углерода (сажи)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692 Водитель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693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стропальщик;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межцеховом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694 Возчик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 Производство регенерата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695 Водитель элект-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 и автотележ-</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ки; слесарь-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Производство толуола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Синтез толуола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696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мостовом кране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вне помещения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Канатные дороги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697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канатной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Производство дифенилолпропана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698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 Магистральный трубопровод (этиленопровод)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699 Обходчик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линейный         Плащ непромокаемый         3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с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 про-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питкой на утепляющей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VII.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700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701 Газоспасатель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 МАШИНОСТРОИТЕЛЬНОЕ И МЕТАЛЛООБРАБАТЫВАЮЩЕЕ ПРОИЗВОДСТВА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Чугунолитейное производство и литье цветных металлов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702 Машинист крана   При работе на тельфере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по транспортировке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горячего металла: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Кузнечно-прессовые и штамповочные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703 Машинист крана   При работе на тельфере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по транспортировке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горячего металла: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Разборка, ремонт, сборка и испытание тягачей,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автомобилей и тракторов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704 Водитель-испы-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татель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Производство мипоры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705 Транспортировщик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отправке готовой про-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дукции: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 РАБОТЫ С РАДИОАКТИВНЫМИ ВЕЩЕСТВАМИ И ИСТОЧНИКАМИ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ИОНИЗИРУЮЩИХ ИЗЛУЧЕНИЙ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706 Водитель         При работе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спецмашине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одновременном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исполнении обязанностей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дозиметриста: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работе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спецмашине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неотапливаемой кабиной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 ПРОМЫШЛЕННОСТЬ СТРОИТЕЛЬНЫХ МАТЕРИАЛОВ, СТЕКОЛЬНАЯ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ФАРФОРО-ФАЯНСОВАЯ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Горные работы подземным и открытым способами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707 Водитель         При выполнении подземных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     на поверхности: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        При работе без кабины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или с открытой кабиной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помощник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шахтного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708 Дорожный         На подземных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дорожно-путевой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Плащ непромокаемый         3    1 на 3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709 Лебедчик; маши-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нист горных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выемочных машин;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машинист дро-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бильно-помольно-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сортировочных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механизмов; 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шинист компрес-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сорных устано-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вок;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конвейера;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насос-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ных установок;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отвалообразова-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теля;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опрокидчик;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Производство неметаллорудных 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Обогащение нефрита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710 Грузчик          При выполнении работы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 графитовой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руды и графита: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Обогащение талька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711 Грузчик          При выполнении работы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погрузке тальковой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руды и талька: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Производство цемента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712 Грузчик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подвозке и погрузке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цементного сырья,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добавок и угля: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713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Производство извести, гипса и других вяжущих изделий из них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гипсобетонных крупноразмерных перегородочных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панелей методом проката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714 Транспортерщик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 элеваторов,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шнеков, ленточных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транспортеров при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транспортировке гипса: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 Производство стеновых 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обожженного кирпича, керамической черепицы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блоков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715 Грузчик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погрузке топлива: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 Производство теплоизоляционных 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Переработка доменных шлаков, производство минеральной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(шлаковой и стеклянной) ваты и других неорганических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теплоизоляционных 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716 Грузчик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погрузке гранули-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рованного шлака: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Производство камышита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717 Грузчик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погрузке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выгрузке камышита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камышитовых плит: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VII. Производство строительной керамики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изделий из керамики и фарфоро-фаянса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718 Грузчик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погрузке и разг-</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рузке гудрона: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VIII. Производство стекла и изделий из стекла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стекла (строительного, технического и др.)</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719 Грузчик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погрузке материа-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лов и шихты: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IX. Производство сборных железобетонных и бетонных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конструкций и изделий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бетонных, железобетонных, пенобетонных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шлакобетонных изделий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720 Машинист крана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по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портального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работах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открытых полигонах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X. Производство полимерных строительных 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алкидного линолеума и изделий из пробки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721 Подсобный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подготовке сырья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подвозке его к месту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XI.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722 Водитель погруз-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чика; дробиль-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лебедчик;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бульдо-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зера;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воздушно-канат-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ной дороги; 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шинист конвейе-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компрессора пе-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 двигателем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внутреннего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сгорания; маши-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нист компрессора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 электродвига-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телем;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крана (кранов-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скрепера (скре-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перист);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автомобильного;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моторист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механической ло-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опрокидчик;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 ОСУЩЕСТВЛЕНИЕ НАБЛЮДЕНИЯ 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ГИДРОМЕТЕОРОЛОГИЧЕСКОМУ РЕЖИМУ ОКРУЖАЮЩЕЙ СРЕДЫ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Работники, выполняющие работы в особом поясе, а также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высоте свыше 3000 м над уровнем моря независимо от пояса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Работники сквозных профессий, выполняющие работы в особом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климатическом поясе, а также на высоте свыше 3000 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над уровнем моря независимо от пояса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723 Водитель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(кроме легкового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724 Возчик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725 Монтажник        Жилет сигнальный           2    1 на 2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связи-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антеннщик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726 Тракторист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Работники, выполняющие работы на борту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воздушных судов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727 Техник; лебедчик При выполнении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обслуживанию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подъему аэростатов: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 ПАРОСИЛОВОЕ И ЭНЕРГЕТИЧЕСКОЕ ХОЗЯЙСТВО (КРОМЕ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 ЭЛЕКТРИЧЕСКОЙ ЭНЕРГИИ)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728 Машинист-обход-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чик по турбинно-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му оборудованию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bookmarkStart w:id="3" w:name="Par6654"/>
      <w:bookmarkEnd w:id="3"/>
      <w:r>
        <w:rPr>
          <w:rFonts w:ascii="Courier New" w:eastAsiaTheme="minorHAnsi" w:hAnsi="Courier New" w:cs="Courier New"/>
          <w:color w:val="auto"/>
          <w:sz w:val="20"/>
          <w:szCs w:val="20"/>
        </w:rPr>
        <w:t xml:space="preserve">            35. АВИАЦИОННАЯ И ОБОРОННАЯ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Летно-технический состав (наземный)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729 Ведущие          При постоянной работе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инженеры всех    по подготовке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наименований и   воздушных судов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инженеры по      к полетам: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эксплуатации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всех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 участвующие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полетах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730 Механик, техник  При постоянной работе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авиационный,     на аэродроме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 участвующие   непосредственной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полетах        подготовке воздушных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судов к полетам: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731 Оператор         При постоянной работе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заправочных      на аэродроме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станций          заправке самолета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горюче-смазочными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другими материалами: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732 Работник,        При постоянной работе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в службе на аэродроме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радиосветотех-   обеспечению полетов: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нического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оборудования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аэродрома, не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участвующий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полетах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Работники аэродрома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733 Аэродромный      Костюм летний для          1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работников гражданской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авиации с сигнальными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элементами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734 Рабочий,         При постоянном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инженер, мастер, выполнении работ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 занятые  аэродромах в воинских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эксплуатацион- частях и гражданской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но-ремонтном     авиации по доводке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           и гарантийному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 авиационной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735 Электромонтер    При постоянном выполнении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ремонту и     работ на аэродромах: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обслуживанию     Жилет сигнальный           2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электрообору-</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дования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Оптическое стекловарение и оптико-механическое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Общие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736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Производство полимерных композиционных 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(ПКМ) и изделий из них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737 Подсобный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транспортировщик Жилет сигнальный           2         1</w:t>
      </w:r>
    </w:p>
    <w:p w:rsidR="006223AB" w:rsidRDefault="006223AB" w:rsidP="006223AB">
      <w:pPr>
        <w:autoSpaceDE w:val="0"/>
        <w:autoSpaceDN w:val="0"/>
        <w:adjustRightInd w:val="0"/>
        <w:spacing w:after="0" w:line="240" w:lineRule="auto"/>
        <w:jc w:val="both"/>
        <w:rPr>
          <w:rFonts w:ascii="Courier New" w:hAnsi="Courier New" w:cs="Courier New"/>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Примечание   к   </w:t>
      </w:r>
      <w:hyperlink w:anchor="Par6654" w:history="1">
        <w:r>
          <w:rPr>
            <w:rFonts w:ascii="Courier New" w:eastAsiaTheme="minorHAnsi" w:hAnsi="Courier New" w:cs="Courier New"/>
            <w:color w:val="0000FF"/>
            <w:sz w:val="20"/>
            <w:szCs w:val="20"/>
          </w:rPr>
          <w:t>разделу   35</w:t>
        </w:r>
      </w:hyperlink>
      <w:r>
        <w:rPr>
          <w:rFonts w:ascii="Courier New" w:eastAsiaTheme="minorHAnsi" w:hAnsi="Courier New" w:cs="Courier New"/>
          <w:color w:val="auto"/>
          <w:sz w:val="20"/>
          <w:szCs w:val="20"/>
        </w:rPr>
        <w:t xml:space="preserve">   "АВИАЦИОННАЯ    И    ОБОРОННАЯ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В  костюмах  летних  для  работников  гражданской   авиации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 сигнальными   элементами  площадь световозвращающего  материала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должна быть не менее 0,10 м2.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Летно-подъемный персонал  при  передвижении  по территории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аэродрома   вне   транспорта   должен   обеспечиваться   жилетами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сигнальными  2 класса  защиты.  Срок носки  жилета - "До износа".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Допускается  заменять  жилет  сигнальный  2 класса   защиты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костюм    хлопчатобумажный  с сигнальными  элементами площадью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световозвращающего материала не менее 0,10 м2.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 Допускается  не  использовать  сигнальные жилеты  в осенне-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зимний период  в случае, если утепленная  спецодежда обеспечивает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класс защиты.</w:t>
      </w:r>
    </w:p>
    <w:p w:rsidR="006223AB" w:rsidRDefault="006223AB" w:rsidP="006223AB">
      <w:pPr>
        <w:autoSpaceDE w:val="0"/>
        <w:autoSpaceDN w:val="0"/>
        <w:adjustRightInd w:val="0"/>
        <w:spacing w:after="0" w:line="240" w:lineRule="auto"/>
        <w:jc w:val="both"/>
        <w:rPr>
          <w:rFonts w:ascii="Courier New" w:hAnsi="Courier New" w:cs="Courier New"/>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 СЕЛЬСКОЕ И ВОДНОЕ ХОЗЯЙСТВО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Полеводство и землеустройство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738 Тракторист-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сельскохозяй-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ственного        При постоянной работе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производства     по известкованию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внесению удобрений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почву зимой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Водное хозяйство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739 Обходчик пути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искусственных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сооружений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Общие профессии предприятий сельского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водного хозяйства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740 Водитель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на ветеринарных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спецмашинах (ДУК и ВДН):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Дополнительно к отраслевым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нормам выдачи спецодежды,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установленным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для водителей грузовых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специальных автомобилей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всех марок: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741 Кучер            При выполнении работ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легковом транспорте: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 РЫБНАЯ ПРОМЫШЛЕННОСТЬ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Краболовные флотилии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Добывающий флот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742 Лебедчик;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Плавучие заводы (базы); транспортно-буксирный,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приемный, рефрижераторный, учебный, технический,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ледокольный, нефтеналивной флот; портовый флот; плавучие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холодильники; плавучие краны; рыболовно-надзорный флот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743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Обработка рыбы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744 Грузчик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базовых портпунтках,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рыбных портах и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предприятиях при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обработке судов: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 ХИМИЧЕСКОЕ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Производство карбида кальция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Известково-обжигательные печи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745 Дробильщик;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подсобный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Производство гидрохлорида кальция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746 Грузчик;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Производство этилена и пропилена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компрессорных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установок,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слесарь-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ремонтник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4. Производство синильной кислоты и цианистых солей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748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 Производство этиленгликоля, окиси этилена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ее производных и хлорекса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749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 Нейтрализация и дегазация промстоков, содержащих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цианистые соединения. Товарный отдел</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750 Обходчик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линейный;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мастер, занятый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работой 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открытом воздухе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 Переработка отходов производства эфиров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751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 Производство химических средств защиты растений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их расфасовка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752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 Производство хлорокиси меди и металлических порошков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методом распыления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753 Машинист крана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складе металлолома: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Производство жирных спиртов C7 - C9</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754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 Производство хладонов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755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 Производство тетраэтилсвинца и этиловой жидкости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свинцового сплава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756 Машинист крана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(крановщик)      по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тельфера: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Регенерация свинца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757 Машинист крана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13. Производство капролактама, гидрирование фенола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циклогексанола)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758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занятые 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капролактама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759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в цехе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капролактама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14. Производство мочевины и сухого льда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760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грузчик;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 Аммиакопровод</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761 Обходчик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линейный;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трубопроводчик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16. Производство аммиака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762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17. Производство цианистого плава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763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18. Производство циамида кальция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764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19. Производство диметиламинов, диметилацетамида,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катамина АБ, диметилформамида, моно-, ди-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полиизоционатов, карбамида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765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кратцера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20. Сернокислотное производство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Вывозка огарка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766 Водитель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работающий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сложных удобрений и тукосмесей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767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21. Производство обесфторенных фосфатов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768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грузчик;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22. Производство сульфоугля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769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фрезагрегата;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23. Производство фосфоритной муки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(фосфоритные мельницы)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770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мотовоза;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одноковшового;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роторного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771 Монтер пути;     Жилет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занятый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обслуживанием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роторного и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одноковшового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24. Производство сульфитных солей (гидросульфита,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сульфита натрия, гипо- и пиросульфита)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772 Транспортировщик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25. Производство фосфорной кислоты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Экстракционный способ</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773 Водитель         При выполнении работ по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вывозу и разгрузке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технологических отходов: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26. Производство хлористого калия, обогащение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карнолита апатитового, нефелинового концентрата,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фосфоритной муки и боратового концентрата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774 Машинист воздуш-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но-канатной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дороги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775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776 Обходчик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линейный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27. Производство красного фосфора, фосфидов цинка, сернистого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фосфора, фосфористого кальция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777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28. Производство желтого фосфора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778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29. Производство соды и содопродуктов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Получение извести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779 Вагонетчик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воздушно-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канатной дороги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Получение очищенного рассола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780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подъемника,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работе по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опробованию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скважин</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30. Производство сернистого натрия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781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транспортировщик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31. Производство эпсомита и глауберовой соли (природных)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783 Дорожно-путевой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с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782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бульдозера;      Плащ непромокаемый         2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сигнальный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тепловоза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784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32. Производство белой сажи, жидкого стекла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метасиликата натрия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785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транспортерщик;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33. Производство хромовых соединений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монохромата натрия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786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Общие профессии производств хромовых соединений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787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34. Добыча и обработка природной соды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788 Тракторист,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содоломных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Добыча содовой руды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789 Горнорабочий,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 на дос-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тавке (подноске)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взрывчатых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материалов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790 Дорожно-путевой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дорожный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занятые на       на утепляющей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очистке канав,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поддирке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настилке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путей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ремонте дамб</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791 Машинист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паровой машины   по обслуживанию</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локомобиля     локомобиля: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Отделение кальцинации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792 Грузчик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793 Загрузчик-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выгрузчик;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794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(скреперист);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Добыча тенардита и его переработка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795 Путевой рабочий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озере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35. Производство хлористого аммония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(технического и тукового) газофазным способом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796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36. Производство гидрата окиси кальция и мела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химически осаженного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797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транспортировщик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37. Производство гопкалита и двуокиси марганца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798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38. Производство эмалированных изделий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799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стропальщик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 Производство двуокиси титана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800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40. Общие профессии рабочих производства лаков и красок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801 Транспортировщик;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на доставке и вывозке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сырья и готовой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грузчик           продукции: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41. Производство охры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802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42. Производство ультрамарина.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керамических изделий.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Производство полуфабрикатов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Печное отделение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803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водитель электро-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автотележки;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сортировщик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43. Производство фенола и резорцина из бензола, n-крезола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804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44. Производство нитро- и динитронафталина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805 Подсобный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45. Размольно-смесовые отделения анилиновых красителей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806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лифтер,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обслуживании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грузового лифта;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транспортерщик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46. Производство фталевого ангидрида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807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стадии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дистилляции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перегонки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47. Производство дивинилбензола, сополимера стирола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 дивинилбензолом, ионообменных, конденсационных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и поликонденсационных смол</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808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Фартук прорезиненный    дежурный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подсобный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транспортировщик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48. Производство силиката свинца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809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49. Производство ферромагнитных порошков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810 Лебедчик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50. Производство коагулянта (сернокислый алюминий)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811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 Сероплавление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812 Дорожно-путевой  При работе на внутризаводском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транспорте сероплавильного цеха: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рабочие, занятые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внутризаводс-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 транспорте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51. Производство кремнемедного сплава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813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52. Производство гликолей, тормозной жидкости и антифризов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814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погрузчика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53. Производство йода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Сырьевое хозяйство производства йода и брома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Заготовка рапы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815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54. Производство комового монокальцийфосфата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816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При выполнении работ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стадии грануляции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открытом воздухе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55. Производство воска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817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подсобный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56. Отделение кумпримирования газов, наполнения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испытания баллонов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818 Рабочий,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обслуживающий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внутрицеховой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транспорти-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укладкой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баллонов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57. Денитрация и концентрация отработанной серной кислоты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819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экскаватора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роторного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58. Льдозаводы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820 Загрузчик-       Жилет сигнальный           2         2</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выгрузчик;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 крана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занятый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выгрузкой 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развозкой льда,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рассола по цехам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льдодробилки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59. Горно-химические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821 Дорожный рабочий Костюм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822 Машинист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вагоноопроки-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дывателя         пропиткой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60. Вспомогательные производства и профессии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Газоспасательные станции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823 Водитель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газоспасатель</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39. СКВОЗНЫЕ ПРОФЕССИИ ВСЕХ ОТРАСЛЕЙ ЭКОНОМИКИ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824 Водитель-        При испытании мотоциклов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испытатель       методом обкатки: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Комбинезон сигнальный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 постоянной работе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испытании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мотоциклов пробегом: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1 на 2,5</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               года</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825 Водитель         Жилет сигнальный           2      1 на 9</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 и       Постоянно занятым на              месяцев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автотележки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 на 9</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месяцев</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826 Возчик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827 Газоспасатель    Костюм сигнальный с        3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водоотталкивающей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пропиткой с</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антистатической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Костюм сигнальный на       3     по поясам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утепляющей прокладке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хлопчатобумажный или</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 антистатической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отделкой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828 Грузчик;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рабочий,         Зимой на открытом</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выполняющий      воздухе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погрузочно-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разгрузочные</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работы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829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двигателей</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внутреннего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сгорания;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машинист</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паровой машины</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локомобиля</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830 Машинист крана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(крановщик)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831 Машинист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электростанции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передвижной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830 Стропальщик;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такелажник       На наружных работах</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зимой дополнительно:</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Жилет сигнальный           2         1</w:t>
      </w:r>
    </w:p>
    <w:p w:rsidR="006223AB" w:rsidRDefault="006223AB" w:rsidP="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w:t>
      </w:r>
    </w:p>
    <w:p w:rsidR="006223AB" w:rsidRDefault="006223AB" w:rsidP="006223AB">
      <w:pPr>
        <w:autoSpaceDE w:val="0"/>
        <w:autoSpaceDN w:val="0"/>
        <w:adjustRightInd w:val="0"/>
        <w:spacing w:after="0" w:line="240" w:lineRule="auto"/>
        <w:jc w:val="both"/>
        <w:rPr>
          <w:rFonts w:ascii="Courier New" w:hAnsi="Courier New" w:cs="Courier New"/>
          <w:sz w:val="20"/>
          <w:szCs w:val="20"/>
        </w:rPr>
      </w:pP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Примечания:</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lastRenderedPageBreak/>
        <w:t xml:space="preserve">1. Жилет сигнальный выдается дополнительно к специальной одежде, предусмотренной действующими </w:t>
      </w:r>
      <w:hyperlink r:id="rId11" w:history="1">
        <w:r>
          <w:rPr>
            <w:rFonts w:ascii="Courier New" w:hAnsi="Courier New" w:cs="Courier New"/>
            <w:color w:val="0000FF"/>
            <w:sz w:val="20"/>
            <w:szCs w:val="20"/>
          </w:rPr>
          <w:t>типовыми отраслевыми нормами</w:t>
        </w:r>
      </w:hyperlink>
      <w:r>
        <w:rPr>
          <w:rFonts w:ascii="Courier New" w:hAnsi="Courier New" w:cs="Courier New"/>
          <w:sz w:val="20"/>
          <w:szCs w:val="20"/>
        </w:rPr>
        <w:t xml:space="preserve"> бесплатной выдачи специальной одежды, специальной обуви и других средств индивидуальной защиты.</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bookmarkStart w:id="4" w:name="Par7523"/>
      <w:bookmarkEnd w:id="4"/>
      <w:r>
        <w:rPr>
          <w:rFonts w:ascii="Courier New" w:hAnsi="Courier New" w:cs="Courier New"/>
          <w:sz w:val="20"/>
          <w:szCs w:val="20"/>
        </w:rPr>
        <w:t>2. Жилет сигнальный, отмеченный звездочкой (*) 2 класса защиты, выдается вместо жилета сигнального, предусмотренного действующими типовыми отраслевыми нормами бесплатной выдачи специальной одежды, специальной обуви и других средств индивидуальной защиты.</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3. Костюм сигнальный выдается вместо специальной одежды, предусмотренной действующими типовыми отраслевыми нормами бесплатной выдачи специальной одежды, специальной обуви и других средств индивидуальной защиты.</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4. В тех случаях, когда специальная сигнальная одежда (костюм сигнальный, жилет сигнальный) не указаны в настоящих Нормах, они могут быть выданы работодателем работникам на основании результатов проведения специальной оценки условий труда и оценки рисков и по согласованию с соответствующим профсоюзным органом или иным уполномоченным работниками представительным органом в зависимости от характера выполняемых работ со сроком носки - "До износа" или как дежурные.</w:t>
      </w:r>
    </w:p>
    <w:p w:rsidR="006223AB" w:rsidRDefault="006223AB" w:rsidP="006223A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(в ред. </w:t>
      </w:r>
      <w:hyperlink r:id="rId12" w:history="1">
        <w:r>
          <w:rPr>
            <w:rFonts w:ascii="Courier New" w:hAnsi="Courier New" w:cs="Courier New"/>
            <w:color w:val="0000FF"/>
            <w:sz w:val="20"/>
            <w:szCs w:val="20"/>
          </w:rPr>
          <w:t>Приказа</w:t>
        </w:r>
      </w:hyperlink>
      <w:r>
        <w:rPr>
          <w:rFonts w:ascii="Courier New" w:hAnsi="Courier New" w:cs="Courier New"/>
          <w:sz w:val="20"/>
          <w:szCs w:val="20"/>
        </w:rPr>
        <w:t xml:space="preserve"> Минтруда России от 12.02.2014 N 96)</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5. При усилении опасности возникновения несчастного случая, связанного с наездом транспортного средства на работающего в условиях недостаточной видимости, жилеты сигнальные могут заменяться на костюмы сигнальные 3 класса защиты или костюмы сигнальные на утепляющей прокладке 3 классе защиты.</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6. Для работающих во взрыво- и пожароопасных условиях и условиях пониженной видимости вместо сигнальных костюмов можно применять хлопчатобумажные костюмы с огнестойкой световозвращающей лентой. Площадь ленты должна соответствовать 3 классу защиты сигнальной специальной одежды повышенной видимости.</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7. Работникам при работе в районах, где наблюдается массовый лет кровососущих насекомых, а также в районах, зараженных энцефалитным клещом, вместо комбинезона с сигнальными элементами и костюма с сигнальными элементами может выдаваться костюм для защиты от кровососущих насекомых или костюм противоэнцефалитный с сигнальными элементами площадью световозвращающего материала не менее 0,10 м2.</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 xml:space="preserve">8. Сроки носки сигнальной теплой специальной одежды устанавливаются в годах в зависимости от климатических поясов, предусмотренных </w:t>
      </w:r>
      <w:hyperlink r:id="rId13" w:history="1">
        <w:r>
          <w:rPr>
            <w:rFonts w:ascii="Courier New" w:hAnsi="Courier New" w:cs="Courier New"/>
            <w:color w:val="0000FF"/>
            <w:sz w:val="20"/>
            <w:szCs w:val="20"/>
          </w:rPr>
          <w:t>Постановлением</w:t>
        </w:r>
      </w:hyperlink>
      <w:r>
        <w:rPr>
          <w:rFonts w:ascii="Courier New" w:hAnsi="Courier New" w:cs="Courier New"/>
          <w:sz w:val="20"/>
          <w:szCs w:val="20"/>
        </w:rPr>
        <w:t xml:space="preserve"> Минтруда России от 31 декабря 1997 г. N 70:</w:t>
      </w: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p>
    <w:tbl>
      <w:tblPr>
        <w:tblW w:w="0" w:type="auto"/>
        <w:tblLayout w:type="fixed"/>
        <w:tblCellMar>
          <w:top w:w="75" w:type="dxa"/>
          <w:left w:w="40" w:type="dxa"/>
          <w:bottom w:w="75" w:type="dxa"/>
          <w:right w:w="40" w:type="dxa"/>
        </w:tblCellMar>
        <w:tblLook w:val="0000" w:firstRow="0" w:lastRow="0" w:firstColumn="0" w:lastColumn="0" w:noHBand="0" w:noVBand="0"/>
      </w:tblPr>
      <w:tblGrid>
        <w:gridCol w:w="2160"/>
        <w:gridCol w:w="960"/>
        <w:gridCol w:w="1200"/>
        <w:gridCol w:w="1320"/>
        <w:gridCol w:w="1320"/>
        <w:gridCol w:w="1560"/>
      </w:tblGrid>
      <w:tr w:rsidR="006223AB">
        <w:trPr>
          <w:trHeight w:val="240"/>
        </w:trPr>
        <w:tc>
          <w:tcPr>
            <w:tcW w:w="2160" w:type="dxa"/>
            <w:vMerge w:val="restart"/>
            <w:tcBorders>
              <w:top w:val="single" w:sz="8" w:space="0" w:color="auto"/>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w:t>
            </w:r>
          </w:p>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сигнальной   </w:t>
            </w:r>
          </w:p>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теплой     </w:t>
            </w:r>
          </w:p>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специальной   </w:t>
            </w:r>
          </w:p>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одежды     </w:t>
            </w:r>
          </w:p>
        </w:tc>
        <w:tc>
          <w:tcPr>
            <w:tcW w:w="6360" w:type="dxa"/>
            <w:gridSpan w:val="5"/>
            <w:tcBorders>
              <w:top w:val="single" w:sz="8" w:space="0" w:color="auto"/>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Климатические пояса              </w:t>
            </w:r>
          </w:p>
        </w:tc>
      </w:tr>
      <w:tr w:rsidR="006223AB">
        <w:tc>
          <w:tcPr>
            <w:tcW w:w="2160" w:type="dxa"/>
            <w:vMerge/>
            <w:tcBorders>
              <w:left w:val="single" w:sz="8" w:space="0" w:color="auto"/>
              <w:bottom w:val="single" w:sz="8" w:space="0" w:color="auto"/>
              <w:right w:val="single" w:sz="8" w:space="0" w:color="auto"/>
            </w:tcBorders>
          </w:tcPr>
          <w:p w:rsidR="006223AB" w:rsidRDefault="006223AB">
            <w:pPr>
              <w:autoSpaceDE w:val="0"/>
              <w:autoSpaceDN w:val="0"/>
              <w:adjustRightInd w:val="0"/>
              <w:spacing w:after="0" w:line="240" w:lineRule="auto"/>
              <w:ind w:firstLine="540"/>
              <w:jc w:val="both"/>
              <w:rPr>
                <w:rFonts w:ascii="Courier New" w:hAnsi="Courier New" w:cs="Courier New"/>
                <w:sz w:val="20"/>
                <w:szCs w:val="20"/>
              </w:rPr>
            </w:pPr>
          </w:p>
        </w:tc>
        <w:tc>
          <w:tcPr>
            <w:tcW w:w="96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   </w:t>
            </w:r>
          </w:p>
        </w:tc>
        <w:tc>
          <w:tcPr>
            <w:tcW w:w="120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   </w:t>
            </w:r>
          </w:p>
        </w:tc>
        <w:tc>
          <w:tcPr>
            <w:tcW w:w="132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III   </w:t>
            </w:r>
          </w:p>
        </w:tc>
        <w:tc>
          <w:tcPr>
            <w:tcW w:w="132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IV    </w:t>
            </w:r>
          </w:p>
        </w:tc>
        <w:tc>
          <w:tcPr>
            <w:tcW w:w="156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особый   </w:t>
            </w:r>
          </w:p>
        </w:tc>
      </w:tr>
      <w:tr w:rsidR="006223AB">
        <w:trPr>
          <w:trHeight w:val="240"/>
        </w:trPr>
        <w:tc>
          <w:tcPr>
            <w:tcW w:w="216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Костюм          </w:t>
            </w:r>
          </w:p>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сигнальный на   </w:t>
            </w:r>
          </w:p>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утепляющей      </w:t>
            </w:r>
          </w:p>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прокладке       </w:t>
            </w:r>
          </w:p>
        </w:tc>
        <w:tc>
          <w:tcPr>
            <w:tcW w:w="96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w:t>
            </w:r>
          </w:p>
        </w:tc>
        <w:tc>
          <w:tcPr>
            <w:tcW w:w="120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2,5   </w:t>
            </w:r>
          </w:p>
        </w:tc>
        <w:tc>
          <w:tcPr>
            <w:tcW w:w="132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w:t>
            </w:r>
          </w:p>
        </w:tc>
        <w:tc>
          <w:tcPr>
            <w:tcW w:w="132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   </w:t>
            </w:r>
          </w:p>
        </w:tc>
        <w:tc>
          <w:tcPr>
            <w:tcW w:w="1560" w:type="dxa"/>
            <w:tcBorders>
              <w:left w:val="single" w:sz="8" w:space="0" w:color="auto"/>
              <w:bottom w:val="single" w:sz="8" w:space="0" w:color="auto"/>
              <w:right w:val="single" w:sz="8" w:space="0" w:color="auto"/>
            </w:tcBorders>
          </w:tcPr>
          <w:p w:rsidR="006223AB" w:rsidRDefault="006223AB">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    </w:t>
            </w:r>
          </w:p>
        </w:tc>
      </w:tr>
    </w:tbl>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9. Специальная сигнальная одежда повышенной видимости должна производиться в соответствии с ГОСТ Р 12.4.219-99 "Одежда специальная сигнальная повышенной видимости", гармонизированным с Европейским стандартом EN 471-94.</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Специальная сигнальная одежда повышенной видимости, изготовленная из флуоресцентных материалов, должна обеспечивать хорошую видимость человека в дневное время, а изготовленная из световозвращающих материалов, расположенных определенным способом, должна предусматривать обеспечение хорошей видимости человека в темное время суток.</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 xml:space="preserve">Флуоресцентный материал, пропитанный специальными красками и пигментами, преобразует невидимые ультрафиолетовые лучи в видимый свет. Фоновый материал, изготовленный из флуоресцентного материала желтого, оранжевого и красного цвета, обеспечивает высокую видимость в дневное время. Световозвращающий </w:t>
      </w:r>
      <w:r>
        <w:rPr>
          <w:rFonts w:ascii="Courier New" w:hAnsi="Courier New" w:cs="Courier New"/>
          <w:sz w:val="20"/>
          <w:szCs w:val="20"/>
        </w:rPr>
        <w:lastRenderedPageBreak/>
        <w:t>материал является ретрорефлектором и обладает светоотражательными свойствами. Комбинированный материал обладает свойствами световозвращающего и фонового материала одновременно.</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10. В соответствии с ГОСТ Р 12.4.219-99 устанавливается три основных цвета (желтый, оранжевый, красный) фоновых материалов для изготовления специальной сигнальной одежды, каждый из которых обеспечивает оптимальную видимость при дневном освещении на фоне практически любого городского или сельского ландшафта. Окончательный выбор цвета осуществляет работодатель, который должен учитывать превалирующий окружающий фон, при котором должна выполняться защита, и выбрать цвета, дающие наибольший контраст.</w:t>
      </w:r>
    </w:p>
    <w:p w:rsidR="006223AB" w:rsidRDefault="006223AB" w:rsidP="006223AB">
      <w:pPr>
        <w:autoSpaceDE w:val="0"/>
        <w:autoSpaceDN w:val="0"/>
        <w:adjustRightInd w:val="0"/>
        <w:spacing w:before="200" w:after="0" w:line="240" w:lineRule="auto"/>
        <w:ind w:firstLine="540"/>
        <w:jc w:val="both"/>
        <w:rPr>
          <w:rFonts w:ascii="Courier New" w:hAnsi="Courier New" w:cs="Courier New"/>
          <w:sz w:val="20"/>
          <w:szCs w:val="20"/>
        </w:rPr>
      </w:pPr>
      <w:r>
        <w:rPr>
          <w:rFonts w:ascii="Courier New" w:hAnsi="Courier New" w:cs="Courier New"/>
          <w:sz w:val="20"/>
          <w:szCs w:val="20"/>
        </w:rPr>
        <w:t>11. В соответствии с ГОСТ Р 12.4.219-99 устанавливается три класса защиты специальной сигнальной одежды в зависимости от площади установленных на ней сигнальных элементов. Минимальные площади сигнальных элементов из фоновых и световозвращающих материалов должны быть не менее нижеуказанных значений. При этом специальная сигнальная одежда должна одновременно содержать элементы необходимой площади, изготовленные из фонового и световозвращающего материала, или содержать элементы необходимой площади, изготовленные из комбинированного материала: класс 1 (низшая степень защиты) - фоновый материал - 0,14 м2, световозвращающий материал - 0,10 м2 или комбинированный материал - 0,20 м2; класс 2 (средняя степень защиты) - фоновый материал 0,50 м2, световозвращающий материал - 0,13 м2; класс 3 (высшая степень защиты) - фоновый материал - 0,80 м2, световозвращающий материал - 0,2 м2.</w:t>
      </w:r>
    </w:p>
    <w:p w:rsidR="006223AB" w:rsidRDefault="006223AB" w:rsidP="006223AB">
      <w:pPr>
        <w:autoSpaceDE w:val="0"/>
        <w:autoSpaceDN w:val="0"/>
        <w:adjustRightInd w:val="0"/>
        <w:spacing w:after="0" w:line="240" w:lineRule="auto"/>
        <w:ind w:firstLine="540"/>
        <w:jc w:val="both"/>
        <w:rPr>
          <w:rFonts w:ascii="Courier New" w:hAnsi="Courier New" w:cs="Courier New"/>
          <w:sz w:val="20"/>
          <w:szCs w:val="20"/>
        </w:rPr>
      </w:pPr>
    </w:p>
    <w:p w:rsidR="006223AB" w:rsidRDefault="006223AB" w:rsidP="006223AB">
      <w:pPr>
        <w:autoSpaceDE w:val="0"/>
        <w:autoSpaceDN w:val="0"/>
        <w:adjustRightInd w:val="0"/>
        <w:spacing w:after="0" w:line="240" w:lineRule="auto"/>
        <w:jc w:val="both"/>
        <w:rPr>
          <w:rFonts w:ascii="Courier New" w:hAnsi="Courier New" w:cs="Courier New"/>
          <w:sz w:val="20"/>
          <w:szCs w:val="20"/>
        </w:rPr>
      </w:pPr>
    </w:p>
    <w:p w:rsidR="006223AB" w:rsidRDefault="006223AB" w:rsidP="006223AB">
      <w:pPr>
        <w:pBdr>
          <w:top w:val="single" w:sz="6" w:space="0" w:color="auto"/>
        </w:pBdr>
        <w:autoSpaceDE w:val="0"/>
        <w:autoSpaceDN w:val="0"/>
        <w:adjustRightInd w:val="0"/>
        <w:spacing w:before="100" w:after="100" w:line="240" w:lineRule="auto"/>
        <w:jc w:val="both"/>
        <w:rPr>
          <w:rFonts w:ascii="Courier New" w:hAnsi="Courier New" w:cs="Courier New"/>
          <w:sz w:val="2"/>
          <w:szCs w:val="2"/>
        </w:rPr>
      </w:pPr>
    </w:p>
    <w:p w:rsidR="006223AB" w:rsidRDefault="006223AB">
      <w:bookmarkStart w:id="5" w:name="_GoBack"/>
      <w:bookmarkEnd w:id="5"/>
    </w:p>
    <w:sectPr w:rsidR="006223AB" w:rsidSect="005065E1">
      <w:pgSz w:w="11906" w:h="16838" w:code="9"/>
      <w:pgMar w:top="851" w:right="851" w:bottom="567" w:left="1701" w:header="397" w:footer="3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3AB"/>
    <w:rsid w:val="002445E0"/>
    <w:rsid w:val="005065E1"/>
    <w:rsid w:val="006223AB"/>
    <w:rsid w:val="006B0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ECBB12-686D-4D4C-8C5F-9C6667BA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DEB734A5504C569517D6960B177AF529A49BCDA4F1AA1EFC4990650342E36F7C0FCB621ED5226AD310D2A51FFB5B0CB85A7A6208763D9F62P2I" TargetMode="External"/><Relationship Id="rId13" Type="http://schemas.openxmlformats.org/officeDocument/2006/relationships/hyperlink" Target="consultantplus://offline/ref=A3DEB734A5504C569517D6960B177AF52CAE9DCEAEFEF714F4109C67044DBC787B46C7631ED5216DD14FD7B00EA35609A344797F14743F69PDI" TargetMode="External"/><Relationship Id="rId3" Type="http://schemas.openxmlformats.org/officeDocument/2006/relationships/webSettings" Target="webSettings.xml"/><Relationship Id="rId7" Type="http://schemas.openxmlformats.org/officeDocument/2006/relationships/hyperlink" Target="consultantplus://offline/ref=A3DEB734A5504C569517D6960B177AF529A49BCDA4F1AA1EFC4990650342E36F7C0FCB621ED5226ED310D2A51FFB5B0CB85A7A6208763D9F62P2I" TargetMode="External"/><Relationship Id="rId12" Type="http://schemas.openxmlformats.org/officeDocument/2006/relationships/hyperlink" Target="consultantplus://offline/ref=A3DEB734A5504C569517D6960B177AF528AE9CC9A9F0AA1EFC4990650342E36F7C0FCB621ED52268DB10D2A51FFB5B0CB85A7A6208763D9F62P2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3DEB734A5504C569517D6960B177AF52BA49DC5A4F1AA1EFC4990650342E36F7C0FCB621ED5226FDA10D2A51FFB5B0CB85A7A6208763D9F62P2I" TargetMode="External"/><Relationship Id="rId11" Type="http://schemas.openxmlformats.org/officeDocument/2006/relationships/hyperlink" Target="consultantplus://offline/ref=A3DEB734A5504C569517D6960B177AF522A294C5A9FEF714F4109C67044DBC6A7B1ECB631BCB226DC41986F665PBI" TargetMode="External"/><Relationship Id="rId5" Type="http://schemas.openxmlformats.org/officeDocument/2006/relationships/hyperlink" Target="consultantplus://offline/ref=A3DEB734A5504C569517D6960B177AF52BA595CAA4F7AA1EFC4990650342E36F6E0F936E1ED03C6ED90584F4596APEI" TargetMode="External"/><Relationship Id="rId15" Type="http://schemas.openxmlformats.org/officeDocument/2006/relationships/theme" Target="theme/theme1.xml"/><Relationship Id="rId10" Type="http://schemas.openxmlformats.org/officeDocument/2006/relationships/hyperlink" Target="consultantplus://offline/ref=A3DEB734A5504C569517D6960B177AF528AE9CC9A9F0AA1EFC4990650342E36F7C0FCB621ED52268DB10D2A51FFB5B0CB85A7A6208763D9F62P2I" TargetMode="External"/><Relationship Id="rId4" Type="http://schemas.openxmlformats.org/officeDocument/2006/relationships/hyperlink" Target="consultantplus://offline/ref=A3DEB734A5504C569517D6960B177AF528AE9CC9A9F0AA1EFC4990650342E36F7C0FCB621ED52268DB10D2A51FFB5B0CB85A7A6208763D9F62P2I" TargetMode="External"/><Relationship Id="rId9" Type="http://schemas.openxmlformats.org/officeDocument/2006/relationships/hyperlink" Target="consultantplus://offline/ref=A3DEB734A5504C569517D6960B177AF52BA595CAA4F7AA1EFC4990650342E36F7C0FCB621ED52267DA10D2A51FFB5B0CB85A7A6208763D9F62P2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113</Pages>
  <Words>36251</Words>
  <Characters>206637</Characters>
  <Application>Microsoft Office Word</Application>
  <DocSecurity>0</DocSecurity>
  <Lines>1721</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Троева Роза Николаевна</dc:creator>
  <cp:keywords/>
  <dc:description/>
  <cp:lastModifiedBy>Троева Роза Николаевна</cp:lastModifiedBy>
  <cp:revision>1</cp:revision>
  <dcterms:created xsi:type="dcterms:W3CDTF">2020-03-05T08:16:00Z</dcterms:created>
  <dcterms:modified xsi:type="dcterms:W3CDTF">2020-03-05T08:22:00Z</dcterms:modified>
</cp:coreProperties>
</file>